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7C" w:rsidRPr="00BB177C" w:rsidRDefault="00B06969" w:rsidP="00BB177C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w:drawing>
          <wp:inline distT="0" distB="0" distL="0" distR="0" wp14:anchorId="089AEDDF" wp14:editId="3AA43936">
            <wp:extent cx="1247775" cy="1057275"/>
            <wp:effectExtent l="0" t="0" r="0" b="0"/>
            <wp:docPr id="1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BB177C" w:rsidRPr="00BB177C">
        <w:rPr>
          <w:rFonts w:ascii="Times New Roman" w:eastAsia="Times New Roman" w:hAnsi="Times New Roman" w:cs="Times New Roman"/>
          <w:b/>
          <w:bCs/>
          <w:color w:val="000000"/>
        </w:rPr>
        <w:t>Утвеждаю</w:t>
      </w:r>
      <w:proofErr w:type="spellEnd"/>
      <w:r w:rsidR="00BB177C" w:rsidRPr="00BB177C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BB177C" w:rsidRPr="00BB177C" w:rsidRDefault="00D4061E" w:rsidP="00BB177C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Директор МБОУ «СОШ № 47</w:t>
      </w:r>
      <w:r w:rsidR="00BB177C" w:rsidRPr="00BB177C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BB177C" w:rsidRPr="00BB177C" w:rsidRDefault="00B06969" w:rsidP="00B0696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Pr="00AB58F8">
        <w:rPr>
          <w:noProof/>
        </w:rPr>
        <w:drawing>
          <wp:inline distT="0" distB="0" distL="0" distR="0" wp14:anchorId="77D47AA5" wp14:editId="2D7204A7">
            <wp:extent cx="857250" cy="685800"/>
            <wp:effectExtent l="19050" t="0" r="0" b="0"/>
            <wp:docPr id="2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77C">
        <w:rPr>
          <w:rFonts w:ascii="Times New Roman" w:eastAsia="Times New Roman" w:hAnsi="Times New Roman" w:cs="Times New Roman"/>
          <w:b/>
          <w:bCs/>
          <w:color w:val="000000"/>
        </w:rPr>
        <w:t>__</w:t>
      </w:r>
      <w:proofErr w:type="spellStart"/>
      <w:r w:rsidR="00D4061E">
        <w:rPr>
          <w:rFonts w:ascii="Times New Roman" w:eastAsia="Times New Roman" w:hAnsi="Times New Roman" w:cs="Times New Roman"/>
          <w:b/>
          <w:bCs/>
          <w:color w:val="000000"/>
        </w:rPr>
        <w:t>Тажутдинов</w:t>
      </w:r>
      <w:proofErr w:type="spellEnd"/>
      <w:r w:rsidR="00D4061E">
        <w:rPr>
          <w:rFonts w:ascii="Times New Roman" w:eastAsia="Times New Roman" w:hAnsi="Times New Roman" w:cs="Times New Roman"/>
          <w:b/>
          <w:bCs/>
          <w:color w:val="000000"/>
        </w:rPr>
        <w:t xml:space="preserve"> Б.М.</w:t>
      </w:r>
    </w:p>
    <w:p w:rsidR="00BB177C" w:rsidRDefault="00BB177C" w:rsidP="00BB177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B177C" w:rsidRDefault="00BB177C" w:rsidP="00BB177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B177C" w:rsidRPr="00BB177C" w:rsidRDefault="00B06969" w:rsidP="00BB17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отряда ЮИД на 2023-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 w:rsidR="00BB177C" w:rsidRPr="00BB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уч.</w:t>
      </w:r>
      <w:proofErr w:type="gramEnd"/>
      <w:r w:rsidR="00BB177C" w:rsidRPr="00BB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tbl>
      <w:tblPr>
        <w:tblpPr w:leftFromText="180" w:rightFromText="180" w:bottomFromText="200" w:vertAnchor="text" w:horzAnchor="margin" w:tblpXSpec="center" w:tblpY="688"/>
        <w:tblW w:w="10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6"/>
        <w:gridCol w:w="5528"/>
        <w:gridCol w:w="1742"/>
        <w:gridCol w:w="2249"/>
      </w:tblGrid>
      <w:tr w:rsidR="00BB177C" w:rsidRPr="00BB177C" w:rsidTr="00BB177C">
        <w:trPr>
          <w:tblHeader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>
            <w:pPr>
              <w:spacing w:after="150" w:line="240" w:lineRule="auto"/>
              <w:ind w:left="-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 </w:t>
            </w:r>
            <w:r w:rsidRPr="00BB17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исполнения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BB177C" w:rsidRPr="00BB177C" w:rsidTr="00BB177C">
        <w:trPr>
          <w:tblHeader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сбор членов отряда ЮИД. Выборы штаба отряда, распределение обязанностей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праздника для первоклассников «Посвящение в пешеходы»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школьном этапе областного конкурса детского творчества по безопасности дорожного движения «Дорога глазами детей»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патрулирования и рейдов по соблюдению детьми и подростками Правил дорожного движения в микрорайоне образовательной организации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классах бесед по Правилам дорожного движения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списка учащихся школы, имеющих </w:t>
            </w:r>
            <w:proofErr w:type="spellStart"/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веломототехнику</w:t>
            </w:r>
            <w:proofErr w:type="spellEnd"/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проведение с ними теоретических и практических занятий по Правилам дорожного движения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конкурса рисунков “Правила дорожные знать каждому положено”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по итогам конкурса рисунков “Правила дорожные знать каждому положено”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уголка “Отряд ЮИД в действии”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программы агитбригады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организация выступления в школе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Командиры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конкурса “Умелые руки” на лучшее наглядное пособие по Правилам дорожного движения для дошкольников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по классам викторины по Правилам дорожного движения, подведение итогов, награждение победителей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смотра поделок «Сделай сам» по Правилам движения (1-8 классы.)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для учащихся начальных классов праздника “Азбука безопасности”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перед началом зимних каникул в классах бесед по Правилам дорожного движения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 микрорайоне школы рейда “Юный пешеход” по предупреждению детского дорожно-транспортного травматизма.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зимние каникулы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 по итогам рейда “Юный пешеход”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агитбригады в подшефном детском саду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по классам беседы ”Из истории Правил дорожного движения”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конкурса среди школьников на лучшую песню, стихотворение по Правилам дорожного движения.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 учащихся школы с работниками Государственной инспекции безопасности дорожного движения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Правилам дорожного движения среди учащихся 5-8 классов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зачетных занятий по Правилам дорожного движения в 5-8 классах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соревнования на лучшего знатока Правил дорожного движения среди учащихся 1-3 классов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 “Внимание! Дорога!”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отряда ЮИД в муниципальном этапе областного смотра конкурса отрядов ЮИД «Безопасное колесо»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теоретических и практических занятий по Правилам дорожного движения с ребятами, имеющими вело-</w:t>
            </w:r>
            <w:proofErr w:type="spellStart"/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мототехнику</w:t>
            </w:r>
            <w:proofErr w:type="spellEnd"/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1-3 классах и в подшефном детском саду игры “Пешеходы и водители”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зачетных занятий по Правилам дорожного движения, с теми кому исполнилось 14 лет, с выдачей удостоверений велосипедиста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BB177C" w:rsidRPr="00BB177C" w:rsidTr="00BB177C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на перекрестках в микрорайоне школы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7C" w:rsidRPr="00BB177C" w:rsidRDefault="00BB177C" w:rsidP="00BB17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</w:tbl>
    <w:p w:rsidR="00CD2376" w:rsidRPr="00BB177C" w:rsidRDefault="00CD2376" w:rsidP="00BB177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D2376" w:rsidRPr="00BB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77C"/>
    <w:rsid w:val="00B06969"/>
    <w:rsid w:val="00BB177C"/>
    <w:rsid w:val="00CD2376"/>
    <w:rsid w:val="00CD4C8F"/>
    <w:rsid w:val="00D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43B0"/>
  <w15:docId w15:val="{3B311703-CE46-4232-8B3E-1E146493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593</Words>
  <Characters>3383</Characters>
  <Application>Microsoft Office Word</Application>
  <DocSecurity>0</DocSecurity>
  <Lines>28</Lines>
  <Paragraphs>7</Paragraphs>
  <ScaleCrop>false</ScaleCrop>
  <Company>сош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СШ47</cp:lastModifiedBy>
  <cp:revision>5</cp:revision>
  <dcterms:created xsi:type="dcterms:W3CDTF">2017-11-13T10:01:00Z</dcterms:created>
  <dcterms:modified xsi:type="dcterms:W3CDTF">2023-12-11T05:41:00Z</dcterms:modified>
</cp:coreProperties>
</file>