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24" w:rsidRDefault="004C2324" w:rsidP="004C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C2324" w:rsidRPr="009563D7" w:rsidRDefault="004C2324" w:rsidP="004C23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C2324" w:rsidRPr="009563D7" w:rsidRDefault="004C2324" w:rsidP="004C23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 № 47</w:t>
      </w:r>
    </w:p>
    <w:p w:rsidR="004C2324" w:rsidRPr="009563D7" w:rsidRDefault="004C2324" w:rsidP="004C23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C2324" w:rsidRPr="00046CC2" w:rsidRDefault="00046CC2" w:rsidP="00046CC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C2324" w:rsidRPr="009563D7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bCs/>
          <w:sz w:val="28"/>
          <w:szCs w:val="28"/>
        </w:rPr>
        <w:t>02</w:t>
      </w:r>
      <w:r w:rsidR="00FD5EF0">
        <w:rPr>
          <w:rFonts w:ascii="Times New Roman" w:hAnsi="Times New Roman"/>
          <w:bCs/>
          <w:sz w:val="28"/>
          <w:szCs w:val="28"/>
        </w:rPr>
        <w:t>.09.2023</w:t>
      </w:r>
      <w:r w:rsidR="00046CC2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046CC2">
        <w:rPr>
          <w:rFonts w:ascii="Times New Roman" w:hAnsi="Times New Roman"/>
          <w:sz w:val="28"/>
          <w:szCs w:val="28"/>
        </w:rPr>
        <w:t xml:space="preserve"> №97</w:t>
      </w:r>
    </w:p>
    <w:p w:rsidR="004C2324" w:rsidRPr="009563D7" w:rsidRDefault="004C2324" w:rsidP="004C23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C2324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r w:rsidR="00046C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 медиации на </w:t>
      </w:r>
      <w:r w:rsidR="00FD5EF0">
        <w:rPr>
          <w:rFonts w:ascii="Times New Roman" w:hAnsi="Times New Roman"/>
          <w:sz w:val="28"/>
          <w:szCs w:val="28"/>
        </w:rPr>
        <w:t xml:space="preserve"> 2023</w:t>
      </w:r>
      <w:r w:rsidR="00046CC2">
        <w:rPr>
          <w:rFonts w:ascii="Times New Roman" w:hAnsi="Times New Roman"/>
          <w:sz w:val="28"/>
          <w:szCs w:val="28"/>
        </w:rPr>
        <w:t>-2024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046CC2" w:rsidRPr="00046CC2" w:rsidRDefault="00046CC2" w:rsidP="004C2324">
      <w:pPr>
        <w:pStyle w:val="a8"/>
        <w:rPr>
          <w:rFonts w:ascii="Times New Roman" w:hAnsi="Times New Roman"/>
          <w:sz w:val="28"/>
          <w:szCs w:val="28"/>
        </w:rPr>
      </w:pPr>
    </w:p>
    <w:p w:rsidR="004C2324" w:rsidRPr="009563D7" w:rsidRDefault="004C2324" w:rsidP="004C2324">
      <w:pPr>
        <w:pStyle w:val="a8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На основании Указа Президента РФ «О национальной стратегии действий в интересах детей на 2012 - 2017 годы», </w:t>
      </w:r>
      <w:r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>
        <w:rPr>
          <w:rFonts w:ascii="Times New Roman" w:eastAsia="Helios" w:hAnsi="Times New Roman"/>
          <w:sz w:val="28"/>
          <w:szCs w:val="28"/>
        </w:rPr>
        <w:t>,</w:t>
      </w:r>
      <w:r w:rsidRPr="007F3829">
        <w:rPr>
          <w:rFonts w:ascii="Times New Roman" w:hAnsi="Times New Roman"/>
          <w:sz w:val="28"/>
          <w:szCs w:val="28"/>
        </w:rPr>
        <w:t xml:space="preserve"> с целью </w:t>
      </w:r>
      <w:r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4C2324" w:rsidRPr="009563D7" w:rsidRDefault="004C2324" w:rsidP="004C2324">
      <w:pPr>
        <w:pStyle w:val="a8"/>
        <w:rPr>
          <w:b/>
          <w:sz w:val="28"/>
          <w:szCs w:val="28"/>
        </w:rPr>
      </w:pPr>
    </w:p>
    <w:p w:rsidR="004C2324" w:rsidRPr="007F3829" w:rsidRDefault="004C2324" w:rsidP="004C232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4C2324" w:rsidRDefault="00FD5EF0" w:rsidP="004C232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в 2023</w:t>
      </w:r>
      <w:r w:rsidR="00046CC2">
        <w:rPr>
          <w:rFonts w:ascii="Times New Roman" w:hAnsi="Times New Roman"/>
          <w:sz w:val="28"/>
          <w:szCs w:val="28"/>
        </w:rPr>
        <w:t>-2024</w:t>
      </w:r>
      <w:r w:rsidR="004C2324">
        <w:rPr>
          <w:rFonts w:ascii="Times New Roman" w:hAnsi="Times New Roman"/>
          <w:sz w:val="28"/>
          <w:szCs w:val="28"/>
        </w:rPr>
        <w:t xml:space="preserve"> учебном году в МБОУ СОШ №47 школьную службу медиации.</w:t>
      </w:r>
    </w:p>
    <w:p w:rsidR="004C2324" w:rsidRDefault="004C2324" w:rsidP="004C2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1.1.Организовать рабочую группу школьной службы медиации в следующем составе:</w:t>
      </w:r>
    </w:p>
    <w:p w:rsidR="004C2324" w:rsidRDefault="004C2324" w:rsidP="004C2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ШСМ: Магомедова С.М. </w:t>
      </w:r>
      <w:r w:rsidRPr="00B84916">
        <w:rPr>
          <w:rFonts w:ascii="Times New Roman" w:hAnsi="Times New Roman"/>
          <w:sz w:val="28"/>
          <w:szCs w:val="28"/>
        </w:rPr>
        <w:t>заместитель директора по ВР</w:t>
      </w:r>
    </w:p>
    <w:p w:rsidR="004C2324" w:rsidRPr="00B84916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/>
          <w:sz w:val="28"/>
          <w:szCs w:val="28"/>
        </w:rPr>
        <w:t xml:space="preserve">Мамаева </w:t>
      </w:r>
      <w:proofErr w:type="spellStart"/>
      <w:r>
        <w:rPr>
          <w:rFonts w:ascii="Times New Roman" w:hAnsi="Times New Roman"/>
          <w:sz w:val="28"/>
          <w:szCs w:val="28"/>
        </w:rPr>
        <w:t>Халисат</w:t>
      </w:r>
      <w:proofErr w:type="spellEnd"/>
      <w:r w:rsidR="00AC1CA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Магомедовна ,педагог</w:t>
      </w:r>
      <w:proofErr w:type="gramEnd"/>
      <w:r>
        <w:rPr>
          <w:rFonts w:ascii="Times New Roman" w:hAnsi="Times New Roman"/>
          <w:sz w:val="28"/>
          <w:szCs w:val="28"/>
        </w:rPr>
        <w:t>-психол</w:t>
      </w:r>
      <w:r w:rsidR="00AC1CA4">
        <w:rPr>
          <w:rFonts w:ascii="Times New Roman" w:hAnsi="Times New Roman"/>
          <w:sz w:val="28"/>
          <w:szCs w:val="28"/>
        </w:rPr>
        <w:t xml:space="preserve">ог </w:t>
      </w:r>
      <w:proofErr w:type="spellStart"/>
      <w:r>
        <w:rPr>
          <w:rFonts w:ascii="Times New Roman" w:hAnsi="Times New Roman"/>
          <w:sz w:val="28"/>
          <w:szCs w:val="28"/>
        </w:rPr>
        <w:t>Казавова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Г.Т. </w:t>
      </w:r>
      <w:r w:rsidRPr="00B84916">
        <w:rPr>
          <w:rFonts w:ascii="Times New Roman" w:hAnsi="Times New Roman"/>
          <w:sz w:val="28"/>
          <w:szCs w:val="28"/>
        </w:rPr>
        <w:t>учитель истории и обществ</w:t>
      </w:r>
      <w:r w:rsidR="00AC1CA4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 w:rsidR="00AC1C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А.М. </w:t>
      </w:r>
      <w:r w:rsidR="00AC1CA4">
        <w:rPr>
          <w:rFonts w:ascii="Times New Roman" w:hAnsi="Times New Roman"/>
          <w:sz w:val="28"/>
          <w:szCs w:val="28"/>
        </w:rPr>
        <w:t xml:space="preserve">., учитель русского языка и </w:t>
      </w:r>
      <w:r w:rsidRPr="00B84916">
        <w:rPr>
          <w:rFonts w:ascii="Times New Roman" w:hAnsi="Times New Roman"/>
          <w:sz w:val="28"/>
          <w:szCs w:val="28"/>
        </w:rPr>
        <w:t>литератур</w:t>
      </w:r>
      <w:r w:rsidR="00AC1CA4">
        <w:rPr>
          <w:rFonts w:ascii="Times New Roman" w:hAnsi="Times New Roman"/>
          <w:sz w:val="28"/>
          <w:szCs w:val="28"/>
        </w:rPr>
        <w:t>ы .</w:t>
      </w:r>
      <w:proofErr w:type="spellStart"/>
      <w:r>
        <w:rPr>
          <w:rFonts w:ascii="Times New Roman" w:hAnsi="Times New Roman"/>
          <w:sz w:val="28"/>
          <w:szCs w:val="28"/>
        </w:rPr>
        <w:t>Нухбегова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А.</w:t>
      </w:r>
      <w:r w:rsidRPr="00B84916">
        <w:rPr>
          <w:rFonts w:ascii="Times New Roman" w:hAnsi="Times New Roman"/>
          <w:sz w:val="28"/>
          <w:szCs w:val="28"/>
        </w:rPr>
        <w:t>., учитель начальных классов</w:t>
      </w:r>
    </w:p>
    <w:p w:rsidR="004C2324" w:rsidRPr="00B84916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Ягияева</w:t>
      </w:r>
      <w:proofErr w:type="spellEnd"/>
      <w:r w:rsidR="00AC1C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Нурьяна</w:t>
      </w:r>
      <w:proofErr w:type="spellEnd"/>
      <w:r w:rsidRPr="00B84916">
        <w:rPr>
          <w:rFonts w:ascii="Times New Roman" w:hAnsi="Times New Roman"/>
          <w:sz w:val="28"/>
          <w:szCs w:val="28"/>
        </w:rPr>
        <w:t>,</w:t>
      </w:r>
      <w:r w:rsidR="00AC1CA4"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>обучающаяся 11 класса</w:t>
      </w:r>
    </w:p>
    <w:p w:rsidR="004C2324" w:rsidRPr="001644F7" w:rsidRDefault="004C2324" w:rsidP="004C232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4C2324" w:rsidRPr="008865C8" w:rsidRDefault="004C2324" w:rsidP="004C232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4C2324" w:rsidRDefault="004C2324" w:rsidP="004C232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работы школьной службы </w:t>
      </w:r>
      <w:proofErr w:type="spellStart"/>
      <w:r>
        <w:rPr>
          <w:rFonts w:ascii="Times New Roman" w:hAnsi="Times New Roman"/>
          <w:sz w:val="28"/>
          <w:szCs w:val="28"/>
        </w:rPr>
        <w:t>медиации</w:t>
      </w:r>
      <w:r w:rsidR="00FD5EF0">
        <w:rPr>
          <w:sz w:val="28"/>
          <w:szCs w:val="28"/>
        </w:rPr>
        <w:t>на</w:t>
      </w:r>
      <w:proofErr w:type="spellEnd"/>
      <w:r w:rsidR="00FD5EF0">
        <w:rPr>
          <w:sz w:val="28"/>
          <w:szCs w:val="28"/>
        </w:rPr>
        <w:t xml:space="preserve"> 2023 -</w:t>
      </w:r>
      <w:proofErr w:type="gramStart"/>
      <w:r w:rsidR="00FD5EF0">
        <w:rPr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 учебный</w:t>
      </w:r>
      <w:proofErr w:type="gramEnd"/>
      <w:r>
        <w:rPr>
          <w:rFonts w:ascii="Times New Roman" w:hAnsi="Times New Roman"/>
          <w:sz w:val="28"/>
          <w:szCs w:val="28"/>
        </w:rPr>
        <w:t xml:space="preserve"> год           </w:t>
      </w:r>
    </w:p>
    <w:p w:rsidR="004C2324" w:rsidRDefault="004C2324" w:rsidP="004C232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4C2324" w:rsidRDefault="004C2324" w:rsidP="004C232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4C2324" w:rsidRDefault="004C2324" w:rsidP="004C232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4C2324" w:rsidRDefault="004C2324" w:rsidP="004C2324">
      <w:pPr>
        <w:pStyle w:val="a9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</w:p>
    <w:p w:rsidR="004C2324" w:rsidRPr="00690380" w:rsidRDefault="004C2324" w:rsidP="004C2324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(ПРИЛОЖЕНИЕ № 5).</w:t>
      </w:r>
    </w:p>
    <w:p w:rsidR="004C2324" w:rsidRPr="00B84916" w:rsidRDefault="004C2324" w:rsidP="004C2324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4C2324" w:rsidRDefault="004C2324" w:rsidP="004C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Тажутдинова Х.Б., </w:t>
      </w:r>
      <w:r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4C2324" w:rsidRDefault="004C2324" w:rsidP="004C2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Магомедова С.М.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4C2324" w:rsidRPr="0004752D" w:rsidRDefault="004C2324" w:rsidP="004C2324">
      <w:pPr>
        <w:pStyle w:val="a8"/>
        <w:rPr>
          <w:bCs/>
          <w:sz w:val="28"/>
          <w:szCs w:val="28"/>
        </w:rPr>
      </w:pPr>
    </w:p>
    <w:p w:rsidR="004C2324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МБОУСОШ №47</w:t>
      </w:r>
      <w:r w:rsidR="00157B7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C1CA4">
        <w:rPr>
          <w:rFonts w:ascii="Times New Roman" w:hAnsi="Times New Roman"/>
          <w:sz w:val="28"/>
          <w:szCs w:val="28"/>
        </w:rPr>
        <w:t xml:space="preserve">       </w:t>
      </w:r>
      <w:r w:rsidR="00046C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Тажутдинов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Б.М.</w:t>
      </w:r>
    </w:p>
    <w:p w:rsidR="004C2324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>С приказом ознакомлены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Магомедова С.М.</w:t>
      </w:r>
    </w:p>
    <w:p w:rsidR="004C2324" w:rsidRDefault="00157B77" w:rsidP="004C232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C1C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324">
        <w:rPr>
          <w:rFonts w:ascii="Times New Roman" w:hAnsi="Times New Roman"/>
          <w:sz w:val="28"/>
          <w:szCs w:val="28"/>
        </w:rPr>
        <w:t>Тажутдинова</w:t>
      </w:r>
      <w:proofErr w:type="spellEnd"/>
      <w:r w:rsidR="004C2324">
        <w:rPr>
          <w:rFonts w:ascii="Times New Roman" w:hAnsi="Times New Roman"/>
          <w:sz w:val="28"/>
          <w:szCs w:val="28"/>
        </w:rPr>
        <w:t xml:space="preserve"> Х.Б.</w:t>
      </w:r>
    </w:p>
    <w:p w:rsidR="004C2324" w:rsidRDefault="004C2324" w:rsidP="004C2324">
      <w:pPr>
        <w:pStyle w:val="a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C1CA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Мамаева Х.М.</w:t>
      </w:r>
    </w:p>
    <w:p w:rsidR="004C2324" w:rsidRDefault="00046CC2" w:rsidP="004C232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4C2324">
        <w:rPr>
          <w:sz w:val="28"/>
          <w:szCs w:val="28"/>
        </w:rPr>
        <w:t>Казавова</w:t>
      </w:r>
      <w:proofErr w:type="spellEnd"/>
      <w:r w:rsidR="004C2324">
        <w:rPr>
          <w:sz w:val="28"/>
          <w:szCs w:val="28"/>
        </w:rPr>
        <w:t xml:space="preserve"> Г.Т.</w:t>
      </w:r>
    </w:p>
    <w:p w:rsidR="004C2324" w:rsidRPr="0004752D" w:rsidRDefault="00046CC2" w:rsidP="004C232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C1CA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 w:rsidR="004C2324">
        <w:rPr>
          <w:sz w:val="28"/>
          <w:szCs w:val="28"/>
        </w:rPr>
        <w:t>Нухбегова</w:t>
      </w:r>
      <w:proofErr w:type="spellEnd"/>
      <w:r w:rsidR="004C2324">
        <w:rPr>
          <w:sz w:val="28"/>
          <w:szCs w:val="28"/>
        </w:rPr>
        <w:t xml:space="preserve"> М.А.</w:t>
      </w:r>
    </w:p>
    <w:p w:rsidR="004C2324" w:rsidRPr="0004752D" w:rsidRDefault="004C2324" w:rsidP="004C2324">
      <w:pPr>
        <w:pStyle w:val="a8"/>
        <w:rPr>
          <w:sz w:val="28"/>
          <w:szCs w:val="28"/>
        </w:rPr>
      </w:pPr>
    </w:p>
    <w:p w:rsidR="004C2324" w:rsidRPr="0004752D" w:rsidRDefault="004C2324" w:rsidP="004C2324">
      <w:pPr>
        <w:pStyle w:val="a8"/>
        <w:rPr>
          <w:sz w:val="28"/>
          <w:szCs w:val="28"/>
        </w:rPr>
      </w:pPr>
    </w:p>
    <w:p w:rsidR="004C2324" w:rsidRDefault="004C2324" w:rsidP="004C2324">
      <w:pPr>
        <w:pStyle w:val="a8"/>
        <w:rPr>
          <w:sz w:val="28"/>
          <w:szCs w:val="28"/>
        </w:rPr>
      </w:pPr>
    </w:p>
    <w:p w:rsidR="004C2324" w:rsidRDefault="004C2324" w:rsidP="004C2324">
      <w:pPr>
        <w:pStyle w:val="a8"/>
        <w:rPr>
          <w:sz w:val="28"/>
          <w:szCs w:val="28"/>
        </w:rPr>
      </w:pPr>
    </w:p>
    <w:p w:rsidR="004C2324" w:rsidRDefault="004C2324" w:rsidP="004C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C2324" w:rsidRDefault="004C2324" w:rsidP="004C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C2324" w:rsidRDefault="004C2324" w:rsidP="004C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C2324" w:rsidRDefault="004C2324" w:rsidP="004C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6CC2" w:rsidRDefault="00046CC2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6CC2" w:rsidRDefault="00046CC2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6CC2" w:rsidRDefault="00046CC2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4C2324" w:rsidRDefault="004C2324" w:rsidP="004C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4C2324" w:rsidRPr="008865C8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D5EF0">
        <w:rPr>
          <w:rFonts w:ascii="Times New Roman" w:eastAsia="Times New Roman" w:hAnsi="Times New Roman" w:cs="Times New Roman"/>
          <w:sz w:val="28"/>
          <w:szCs w:val="28"/>
        </w:rPr>
        <w:t xml:space="preserve"> 02.09.2023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6CC2">
        <w:rPr>
          <w:rFonts w:ascii="Times New Roman" w:eastAsia="Times New Roman" w:hAnsi="Times New Roman" w:cs="Times New Roman"/>
          <w:sz w:val="28"/>
          <w:szCs w:val="28"/>
        </w:rPr>
        <w:t xml:space="preserve"> №97</w:t>
      </w:r>
    </w:p>
    <w:p w:rsidR="004C2324" w:rsidRPr="008865C8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Pr="00AE2DFB" w:rsidRDefault="004C2324" w:rsidP="004C23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4C2324" w:rsidRPr="00AE2DFB" w:rsidRDefault="004C2324" w:rsidP="004C23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C2324" w:rsidRDefault="004C2324" w:rsidP="004C232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4C2324" w:rsidRPr="00AE2DFB" w:rsidRDefault="004C2324" w:rsidP="004C232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C2324" w:rsidRPr="00AE2DFB" w:rsidRDefault="004C2324" w:rsidP="004C2324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среди обучающихся 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обучающихся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4C2324" w:rsidRPr="00AE2DFB" w:rsidRDefault="004C2324" w:rsidP="004C232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4C2324" w:rsidRPr="00421E9F" w:rsidRDefault="004C2324" w:rsidP="004C2324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C2324" w:rsidRPr="00AE2DFB" w:rsidRDefault="004C2324" w:rsidP="004C232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4C2324" w:rsidRPr="00AE2DFB" w:rsidRDefault="004C2324" w:rsidP="004C232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или законного представителя ребенка.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4C2324" w:rsidRPr="00421E9F" w:rsidRDefault="004C2324" w:rsidP="004C232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C2324" w:rsidRPr="00AE2DFB" w:rsidRDefault="004C2324" w:rsidP="004C232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4C2324" w:rsidRPr="00421E9F" w:rsidRDefault="004C2324" w:rsidP="004C232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C2324" w:rsidRPr="00AE2DFB" w:rsidRDefault="004C2324" w:rsidP="004C232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4C2324" w:rsidRPr="00421E9F" w:rsidRDefault="004C2324" w:rsidP="004C232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4C2324" w:rsidRPr="00421E9F" w:rsidRDefault="004C2324" w:rsidP="004C232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4C2324" w:rsidRPr="008865C8" w:rsidRDefault="004C2324" w:rsidP="004C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4C2324" w:rsidRDefault="004C2324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Pr="008865C8" w:rsidRDefault="00D35B52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B52" w:rsidRDefault="00D35B52" w:rsidP="00D35B5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D35B52" w:rsidRDefault="00D35B52" w:rsidP="00D35B5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D35B52" w:rsidRDefault="00D35B52" w:rsidP="00D35B5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«средняя общеобразовательная школа №47»</w:t>
      </w:r>
    </w:p>
    <w:p w:rsidR="00D35B52" w:rsidRDefault="00D35B52" w:rsidP="00D35B5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                                         Республики Дагестан</w:t>
      </w:r>
    </w:p>
    <w:p w:rsidR="00D35B52" w:rsidRDefault="00D35B52" w:rsidP="00D35B5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D35B52" w:rsidRDefault="00D35B52" w:rsidP="00D35B5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Устав</w:t>
      </w:r>
    </w:p>
    <w:p w:rsidR="00D35B52" w:rsidRDefault="00D35B52" w:rsidP="00D35B5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школьной службы медиации (ШСМ)</w:t>
      </w:r>
    </w:p>
    <w:p w:rsidR="00D35B52" w:rsidRDefault="00D35B52" w:rsidP="00D35B5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Общие положения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1.1. Школьная служба медиации – добровольная самоуправляемая общественная организация подростков.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1.2. Служба создаётся и действует в соответствии с Международной конвенцией "О правах человека и ребёнка", положением о школьной службе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медиации .</w:t>
      </w:r>
      <w:proofErr w:type="gramEnd"/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2.Цели и задачи: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2.2. Приоритетные задачи: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самовыражение каждого члена службы через участие в работе службы;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отношений сотрудничества между учителями и обучающимися;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ранняя профилактика правонарушений и преступлений.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Девиз, символы, принципы деятельности службы медиации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3.1. Девиз – «От конфликта к примирению!»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 Символ службы – пожатие рук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3.3. Основные принципы деятельности: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добровольности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конфиденциальности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нейтральности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4.Условия и порядок приёма в школьную службу медиации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Членами службы являются учащиеся 6 - 9 классов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 Положение о взрослых членах службы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5.1. Взрослые в школьной службе примирения отвечают за защиту прав ребёнка.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5.2. Взрослые должны организовать деятельность ребят на достижение цели службы.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5.3. Взрослые являются главными помощниками детей в деятельности службы.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5.4. Приобщение детей и подростков к общечеловеческим нормам, формирование толерантности.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Школьная служба примирения способствует: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Функции и полномочия школьной службы примирения: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7.1.Функции: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организаторская;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представительская;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информационно-пропагандистская;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методическая.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7.2.Полномочия: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пределах этих функций школьная служба имеет следующие полномочия: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 и проводить примирительные встречи;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изучать, анализировать и пропагандировать интересный опыт работы;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решения по вопросам общественной жизнедеятельности школьной службы примирения.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8.Права и обязанности членов школьной службы примирения: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8.1. Член школьной службы примирения имеет право: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участвовать в планировании и корректировании деятельности службы и выполнении принятого плана;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сохранять и развивать традиции своего коллектива;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участвовать в работе печатных органов школы;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приём в службу примирения осуществляется на добровольных началах;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все члены имеют равные права и обязанности;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на защиту своих прав и интересов.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8.2. Член школьной службы примирения обязан: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выполнять все требования Устава и принимать активное участие в деятельности Школьной службы медиации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являться независимым посредником, помогающим сторонам конфликта самостоятельно найти решение.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9.Заключительные положения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9.1. Настоящий Устав вступает в силу с момента утверждения.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9.2. Изменения в Устав вносятся руководителем службы по предложению членов службы.</w:t>
      </w:r>
    </w:p>
    <w:p w:rsidR="00D35B52" w:rsidRDefault="00D35B52" w:rsidP="00D35B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35B52" w:rsidRDefault="00D35B52" w:rsidP="00D35B5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C2324" w:rsidRDefault="00046CC2" w:rsidP="004C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C2324"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D5EF0">
        <w:rPr>
          <w:rFonts w:ascii="Times New Roman" w:eastAsia="Times New Roman" w:hAnsi="Times New Roman" w:cs="Times New Roman"/>
          <w:sz w:val="28"/>
          <w:szCs w:val="28"/>
        </w:rPr>
        <w:t xml:space="preserve"> 02.09.2023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6CC2">
        <w:rPr>
          <w:rFonts w:ascii="Times New Roman" w:eastAsia="Times New Roman" w:hAnsi="Times New Roman" w:cs="Times New Roman"/>
          <w:sz w:val="28"/>
          <w:szCs w:val="28"/>
        </w:rPr>
        <w:t xml:space="preserve"> №97</w:t>
      </w: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 w:rsidR="00FD5EF0">
        <w:rPr>
          <w:rFonts w:ascii="Times New Roman" w:hAnsi="Times New Roman" w:cs="Times New Roman"/>
          <w:b/>
          <w:sz w:val="28"/>
          <w:szCs w:val="28"/>
        </w:rPr>
        <w:t>47 на 2023– 2025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2324" w:rsidRDefault="004C2324" w:rsidP="004C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24" w:rsidRPr="00445871" w:rsidRDefault="004C2324" w:rsidP="004C2324">
      <w:pPr>
        <w:tabs>
          <w:tab w:val="left" w:pos="5298"/>
        </w:tabs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4C2324" w:rsidRPr="00445871" w:rsidRDefault="004C2324" w:rsidP="004C2324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C2324" w:rsidRPr="00445871" w:rsidRDefault="004C2324" w:rsidP="004C232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4C2324" w:rsidRPr="00445871" w:rsidRDefault="004C2324" w:rsidP="004C232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4C2324" w:rsidRPr="00445871" w:rsidRDefault="004C2324" w:rsidP="004C232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4C2324" w:rsidRPr="004C2324" w:rsidRDefault="004C2324" w:rsidP="004C2324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конференциях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</w:t>
      </w:r>
      <w:proofErr w:type="spellEnd"/>
      <w:proofErr w:type="gramEnd"/>
    </w:p>
    <w:p w:rsidR="004C2324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186"/>
        <w:gridCol w:w="2042"/>
        <w:gridCol w:w="2188"/>
      </w:tblGrid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FD5EF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8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</w:p>
          <w:p w:rsidR="004C2324" w:rsidRPr="00387002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4C2324" w:rsidRPr="00445871" w:rsidRDefault="00FD5EF0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8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  <w:p w:rsidR="004C2324" w:rsidRPr="00387002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FD5EF0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4C2324" w:rsidRPr="00445871" w:rsidRDefault="00FD5EF0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деятельности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ШСМ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4C2324" w:rsidRPr="00445871" w:rsidRDefault="00FD5EF0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</w:t>
            </w:r>
            <w:r w:rsidR="00FD5E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  <w:p w:rsidR="004C2324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4C2324" w:rsidRPr="00445871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4C2324" w:rsidRPr="00387002" w:rsidRDefault="004C2324" w:rsidP="004C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4C2324" w:rsidRPr="00445871" w:rsidTr="004C2324">
        <w:tc>
          <w:tcPr>
            <w:tcW w:w="704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4C2324" w:rsidRPr="000667D3" w:rsidRDefault="004C2324" w:rsidP="004C23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042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4C2324" w:rsidRDefault="004C2324" w:rsidP="004C2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324" w:rsidRDefault="004C2324" w:rsidP="004C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324" w:rsidRPr="00445871" w:rsidRDefault="004C2324" w:rsidP="004C232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8865C8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4C2324" w:rsidRPr="00F26699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D5EF0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046CC2">
        <w:rPr>
          <w:rFonts w:ascii="Times New Roman" w:eastAsia="Times New Roman" w:hAnsi="Times New Roman" w:cs="Times New Roman"/>
          <w:sz w:val="24"/>
          <w:szCs w:val="24"/>
        </w:rPr>
        <w:t>97</w:t>
      </w:r>
    </w:p>
    <w:p w:rsidR="004C2324" w:rsidRPr="00474563" w:rsidRDefault="004C2324" w:rsidP="004C2324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324" w:rsidRDefault="004C2324" w:rsidP="004C2324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324" w:rsidRDefault="004C2324" w:rsidP="004C2324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4C2324" w:rsidRDefault="004C2324" w:rsidP="004C2324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4C2324" w:rsidRDefault="004C2324" w:rsidP="004C2324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324" w:rsidRDefault="004C2324" w:rsidP="004C2324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4C2324" w:rsidRDefault="004C2324" w:rsidP="004C2324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4C2324" w:rsidRDefault="004C2324" w:rsidP="004C2324">
      <w:pPr>
        <w:pStyle w:val="p2"/>
        <w:spacing w:before="0" w:beforeAutospacing="0" w:after="0" w:afterAutospacing="0"/>
      </w:pPr>
      <w:r>
        <w:t>Фамилии, имена и подписи участников встречи  Дата</w:t>
      </w:r>
    </w:p>
    <w:p w:rsidR="004C2324" w:rsidRPr="00F26699" w:rsidRDefault="004C2324" w:rsidP="004C2324">
      <w:pPr>
        <w:pStyle w:val="p2"/>
        <w:spacing w:before="0" w:beforeAutospacing="0" w:after="0" w:afterAutospacing="0"/>
      </w:pPr>
      <w:r>
        <w:t>_____________________________________________________________________________</w:t>
      </w: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к приказу   </w:t>
      </w:r>
    </w:p>
    <w:p w:rsidR="004C2324" w:rsidRPr="00685D1C" w:rsidRDefault="00FD5EF0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02.09.2023</w:t>
      </w:r>
      <w:r w:rsidR="00046CC2">
        <w:rPr>
          <w:rFonts w:ascii="Times New Roman" w:eastAsia="Times New Roman" w:hAnsi="Times New Roman" w:cs="Times New Roman"/>
          <w:sz w:val="24"/>
          <w:szCs w:val="24"/>
        </w:rPr>
        <w:t xml:space="preserve"> года №97</w:t>
      </w: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805"/>
        <w:gridCol w:w="949"/>
        <w:gridCol w:w="303"/>
        <w:gridCol w:w="3378"/>
        <w:gridCol w:w="849"/>
        <w:gridCol w:w="159"/>
        <w:gridCol w:w="1277"/>
      </w:tblGrid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C2324" w:rsidRPr="00EB3C08" w:rsidTr="00046CC2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4C2324" w:rsidRPr="00EB3C08" w:rsidRDefault="004C2324" w:rsidP="0004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C2324" w:rsidRPr="00EB3C08" w:rsidRDefault="004C2324" w:rsidP="0004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C2324" w:rsidRPr="00EB3C08" w:rsidRDefault="004C2324" w:rsidP="00046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C2324" w:rsidRPr="00EB3C08" w:rsidTr="00046CC2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11057" w:type="dxa"/>
            <w:gridSpan w:val="8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3559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4514" w:type="dxa"/>
            <w:gridSpan w:val="2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4514" w:type="dxa"/>
            <w:gridSpan w:val="2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4514" w:type="dxa"/>
            <w:gridSpan w:val="2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4514" w:type="dxa"/>
            <w:gridSpan w:val="2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4514" w:type="dxa"/>
            <w:gridSpan w:val="2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324" w:rsidRPr="00EB3C08" w:rsidTr="00046CC2">
        <w:tc>
          <w:tcPr>
            <w:tcW w:w="4514" w:type="dxa"/>
            <w:gridSpan w:val="2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C2324" w:rsidRPr="00EB3C08" w:rsidRDefault="004C2324" w:rsidP="00046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C2324" w:rsidRPr="00685D1C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4C2324" w:rsidRPr="00685D1C" w:rsidRDefault="00FD5EF0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02.09.2023</w:t>
      </w:r>
      <w:r w:rsidR="00046CC2">
        <w:rPr>
          <w:rFonts w:ascii="Times New Roman" w:eastAsia="Times New Roman" w:hAnsi="Times New Roman" w:cs="Times New Roman"/>
          <w:sz w:val="24"/>
          <w:szCs w:val="24"/>
        </w:rPr>
        <w:t xml:space="preserve"> года №97</w:t>
      </w: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Pr="004C6458" w:rsidRDefault="004C2324" w:rsidP="004C2324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4C2324" w:rsidRPr="00AE522E" w:rsidRDefault="004C2324" w:rsidP="004C2324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4C2324" w:rsidRPr="00AE522E" w:rsidTr="00046CC2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24" w:rsidRPr="003D179F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324" w:rsidRPr="003D179F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2324" w:rsidRPr="003D179F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C2324" w:rsidRPr="003D179F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324" w:rsidRPr="003D179F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4C2324" w:rsidRPr="00AE522E" w:rsidTr="00046CC2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2324" w:rsidRPr="00907B91" w:rsidRDefault="004C2324" w:rsidP="00046CC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4C2324" w:rsidRPr="00AE522E" w:rsidTr="00046CC2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324" w:rsidRPr="00907B91" w:rsidRDefault="004C2324" w:rsidP="00046C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24" w:rsidRPr="00AE522E" w:rsidRDefault="004C2324" w:rsidP="004C2324">
      <w:pPr>
        <w:rPr>
          <w:rFonts w:ascii="Calibri" w:eastAsia="Calibri" w:hAnsi="Calibri" w:cs="Times New Roman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046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017" w:rsidRDefault="00406017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017" w:rsidRDefault="00406017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4C2324" w:rsidRPr="00685D1C" w:rsidRDefault="004C2324" w:rsidP="004C2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02.09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D5EF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46CC2">
        <w:rPr>
          <w:rFonts w:ascii="Times New Roman" w:eastAsia="Times New Roman" w:hAnsi="Times New Roman" w:cs="Times New Roman"/>
          <w:sz w:val="24"/>
          <w:szCs w:val="24"/>
        </w:rPr>
        <w:t xml:space="preserve"> года №97</w:t>
      </w:r>
    </w:p>
    <w:p w:rsidR="004C2324" w:rsidRDefault="004C2324" w:rsidP="004C2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24" w:rsidRPr="00274DC9" w:rsidRDefault="004C2324" w:rsidP="004C232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4C2324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4C2324" w:rsidRPr="005327BA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spellStart"/>
      <w:r w:rsidRPr="005327BA">
        <w:rPr>
          <w:rFonts w:ascii="Times New Roman" w:hAnsi="Times New Roman"/>
          <w:sz w:val="28"/>
          <w:szCs w:val="28"/>
        </w:rPr>
        <w:t>ВР</w:t>
      </w:r>
      <w:r w:rsidR="00E45C9D">
        <w:rPr>
          <w:rFonts w:ascii="Times New Roman" w:hAnsi="Times New Roman"/>
          <w:sz w:val="28"/>
          <w:szCs w:val="28"/>
        </w:rPr>
        <w:t>МагомедоваСайгидатМухудадаевна</w:t>
      </w:r>
      <w:proofErr w:type="spellEnd"/>
      <w:r w:rsidRPr="005327BA">
        <w:rPr>
          <w:rFonts w:ascii="Times New Roman" w:hAnsi="Times New Roman"/>
          <w:sz w:val="28"/>
          <w:szCs w:val="28"/>
        </w:rPr>
        <w:t xml:space="preserve">; </w:t>
      </w:r>
    </w:p>
    <w:p w:rsidR="004C2324" w:rsidRDefault="004C2324" w:rsidP="004C2324">
      <w:pPr>
        <w:pStyle w:val="a3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proofErr w:type="gramStart"/>
      <w:r w:rsidRPr="000667D3">
        <w:rPr>
          <w:bCs/>
          <w:sz w:val="28"/>
          <w:szCs w:val="28"/>
          <w:u w:val="single"/>
        </w:rPr>
        <w:t xml:space="preserve">школьной </w:t>
      </w:r>
      <w:r>
        <w:rPr>
          <w:bCs/>
          <w:sz w:val="28"/>
          <w:szCs w:val="28"/>
          <w:u w:val="single"/>
        </w:rPr>
        <w:t xml:space="preserve"> службы</w:t>
      </w:r>
      <w:r w:rsidRPr="000667D3">
        <w:rPr>
          <w:bCs/>
          <w:sz w:val="28"/>
          <w:szCs w:val="28"/>
          <w:u w:val="single"/>
        </w:rPr>
        <w:t>медиации</w:t>
      </w:r>
      <w:proofErr w:type="gramEnd"/>
      <w:r w:rsidRPr="000667D3">
        <w:rPr>
          <w:bCs/>
          <w:sz w:val="28"/>
          <w:szCs w:val="28"/>
          <w:u w:val="single"/>
        </w:rPr>
        <w:t xml:space="preserve">: </w:t>
      </w:r>
    </w:p>
    <w:p w:rsidR="004C2324" w:rsidRDefault="004C2324" w:rsidP="004C232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-педагог-психолог  </w:t>
      </w:r>
      <w:proofErr w:type="spellStart"/>
      <w:r w:rsidR="00E45C9D">
        <w:rPr>
          <w:sz w:val="28"/>
          <w:szCs w:val="28"/>
        </w:rPr>
        <w:t>МамаеваХалисат</w:t>
      </w:r>
      <w:proofErr w:type="spellEnd"/>
      <w:r w:rsidR="00E45C9D">
        <w:rPr>
          <w:sz w:val="28"/>
          <w:szCs w:val="28"/>
        </w:rPr>
        <w:t xml:space="preserve"> Магомедовна</w:t>
      </w:r>
    </w:p>
    <w:p w:rsidR="004C2324" w:rsidRPr="005327BA" w:rsidRDefault="004C2324" w:rsidP="004C2324">
      <w:pPr>
        <w:pStyle w:val="a3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классов  </w:t>
      </w:r>
      <w:proofErr w:type="spellStart"/>
      <w:r w:rsidR="00E45C9D">
        <w:rPr>
          <w:sz w:val="28"/>
          <w:szCs w:val="28"/>
        </w:rPr>
        <w:t>НухбеговаМарзиятАбузаровна</w:t>
      </w:r>
      <w:proofErr w:type="spellEnd"/>
      <w:r w:rsidRPr="00685D1C">
        <w:rPr>
          <w:sz w:val="28"/>
          <w:szCs w:val="28"/>
        </w:rPr>
        <w:t>;</w:t>
      </w:r>
    </w:p>
    <w:p w:rsidR="004C2324" w:rsidRPr="00685D1C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proofErr w:type="spellStart"/>
      <w:r w:rsidR="00E45C9D">
        <w:rPr>
          <w:rFonts w:ascii="Times New Roman" w:hAnsi="Times New Roman"/>
          <w:sz w:val="28"/>
          <w:szCs w:val="28"/>
        </w:rPr>
        <w:t>Казавова</w:t>
      </w:r>
      <w:proofErr w:type="spellEnd"/>
      <w:r w:rsidR="00E45C9D">
        <w:rPr>
          <w:rFonts w:ascii="Times New Roman" w:hAnsi="Times New Roman"/>
          <w:sz w:val="28"/>
          <w:szCs w:val="28"/>
        </w:rPr>
        <w:t xml:space="preserve"> Г.Т.</w:t>
      </w:r>
    </w:p>
    <w:p w:rsidR="004C2324" w:rsidRPr="00685D1C" w:rsidRDefault="004C2324" w:rsidP="004C2324">
      <w:pPr>
        <w:pStyle w:val="a8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</w:t>
      </w:r>
      <w:proofErr w:type="spellStart"/>
      <w:r w:rsidRPr="00685D1C">
        <w:rPr>
          <w:rFonts w:ascii="Times New Roman" w:hAnsi="Times New Roman"/>
          <w:sz w:val="28"/>
          <w:szCs w:val="28"/>
        </w:rPr>
        <w:t>литературы</w:t>
      </w:r>
      <w:r w:rsidR="00E45C9D">
        <w:rPr>
          <w:rFonts w:ascii="Times New Roman" w:hAnsi="Times New Roman"/>
          <w:sz w:val="28"/>
          <w:szCs w:val="28"/>
        </w:rPr>
        <w:t>Абакарова</w:t>
      </w:r>
      <w:proofErr w:type="spellEnd"/>
      <w:r w:rsidR="00E45C9D">
        <w:rPr>
          <w:rFonts w:ascii="Times New Roman" w:hAnsi="Times New Roman"/>
          <w:sz w:val="28"/>
          <w:szCs w:val="28"/>
        </w:rPr>
        <w:t xml:space="preserve"> А.М.</w:t>
      </w:r>
    </w:p>
    <w:p w:rsidR="004C2324" w:rsidRPr="00685D1C" w:rsidRDefault="004C2324" w:rsidP="004C2324">
      <w:pPr>
        <w:pStyle w:val="a8"/>
        <w:rPr>
          <w:rFonts w:ascii="Times New Roman" w:hAnsi="Times New Roman"/>
          <w:sz w:val="24"/>
          <w:szCs w:val="24"/>
        </w:rPr>
      </w:pPr>
      <w:r w:rsidRPr="00685D1C">
        <w:rPr>
          <w:rFonts w:ascii="Times New Roman" w:hAnsi="Times New Roman"/>
          <w:sz w:val="28"/>
          <w:szCs w:val="28"/>
        </w:rPr>
        <w:t xml:space="preserve"> -обучающаяся 11 класса, </w:t>
      </w:r>
      <w:proofErr w:type="spellStart"/>
      <w:r w:rsidR="00E45C9D">
        <w:rPr>
          <w:rFonts w:ascii="Times New Roman" w:hAnsi="Times New Roman"/>
          <w:sz w:val="28"/>
          <w:szCs w:val="28"/>
        </w:rPr>
        <w:t>ЯгияеваНурьяна</w:t>
      </w:r>
      <w:proofErr w:type="spellEnd"/>
      <w:r w:rsidR="00E45C9D">
        <w:rPr>
          <w:rFonts w:ascii="Times New Roman" w:hAnsi="Times New Roman"/>
          <w:sz w:val="28"/>
          <w:szCs w:val="28"/>
        </w:rPr>
        <w:t>.</w:t>
      </w:r>
    </w:p>
    <w:p w:rsidR="004C2324" w:rsidRPr="00274DC9" w:rsidRDefault="004C2324" w:rsidP="004C2324">
      <w:pPr>
        <w:pStyle w:val="a3"/>
        <w:spacing w:after="0" w:line="276" w:lineRule="auto"/>
        <w:jc w:val="both"/>
        <w:rPr>
          <w:bCs/>
          <w:sz w:val="28"/>
          <w:szCs w:val="28"/>
        </w:rPr>
      </w:pPr>
    </w:p>
    <w:p w:rsidR="004C2324" w:rsidRDefault="004C2324" w:rsidP="004C2324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4C2324" w:rsidRPr="00274DC9" w:rsidRDefault="004C2324" w:rsidP="004C232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4C2324" w:rsidRDefault="004C2324" w:rsidP="004C2324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C2324" w:rsidRDefault="004C2324" w:rsidP="004C2324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4C2324" w:rsidRDefault="004C2324" w:rsidP="004C2324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4C2324" w:rsidRPr="009E4EE8" w:rsidRDefault="004C2324" w:rsidP="004C2324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4C2324" w:rsidRPr="00AE1B33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4C2324" w:rsidRPr="00AE1B33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4C2324" w:rsidRPr="00AE1B33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4C2324" w:rsidRPr="00AE1B33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4C2324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4C2324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4C2324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4C2324" w:rsidRDefault="004C2324" w:rsidP="004C232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4C2324" w:rsidRDefault="004C2324" w:rsidP="004C23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2324" w:rsidRDefault="004C2324" w:rsidP="004C23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2324" w:rsidRDefault="004C2324" w:rsidP="004C2324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4C2324" w:rsidRPr="009E4EE8" w:rsidRDefault="004C2324" w:rsidP="004C2324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C2324" w:rsidRPr="00AE1B33" w:rsidRDefault="004C2324" w:rsidP="004C23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4C2324" w:rsidRPr="009563D7" w:rsidRDefault="004C2324" w:rsidP="004C23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D40E3B" w:rsidRDefault="00D40E3B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E46E5D" w:rsidRDefault="00E46E5D" w:rsidP="004C2324"/>
    <w:p w:rsidR="00046CC2" w:rsidRDefault="00046CC2" w:rsidP="004C2324"/>
    <w:p w:rsidR="00046CC2" w:rsidRDefault="00046CC2" w:rsidP="004C2324"/>
    <w:p w:rsidR="00046CC2" w:rsidRDefault="00046CC2" w:rsidP="004C2324"/>
    <w:p w:rsidR="00046CC2" w:rsidRDefault="00046CC2" w:rsidP="004C2324"/>
    <w:p w:rsidR="00046CC2" w:rsidRDefault="00046CC2" w:rsidP="004C2324"/>
    <w:p w:rsidR="00E46E5D" w:rsidRDefault="00E46E5D" w:rsidP="004C2324"/>
    <w:p w:rsidR="00E46E5D" w:rsidRDefault="00E46E5D" w:rsidP="004C2324"/>
    <w:p w:rsidR="00E46E5D" w:rsidRDefault="00E46E5D" w:rsidP="004C2324"/>
    <w:p w:rsidR="00F1454A" w:rsidRDefault="00F1454A" w:rsidP="004C2324"/>
    <w:p w:rsidR="00F1454A" w:rsidRDefault="00F1454A" w:rsidP="004C2324"/>
    <w:p w:rsidR="00F1454A" w:rsidRDefault="00F1454A" w:rsidP="004C2324"/>
    <w:p w:rsidR="00F1454A" w:rsidRDefault="00F1454A" w:rsidP="004C2324"/>
    <w:p w:rsidR="00E46E5D" w:rsidRDefault="00E46E5D" w:rsidP="004C2324"/>
    <w:p w:rsidR="00E46E5D" w:rsidRPr="00C61FE5" w:rsidRDefault="00E46E5D" w:rsidP="00E46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1"/>
        <w:gridCol w:w="2979"/>
        <w:gridCol w:w="2510"/>
      </w:tblGrid>
      <w:tr w:rsidR="00E46E5D" w:rsidRPr="00C61FE5" w:rsidTr="00046CC2">
        <w:tc>
          <w:tcPr>
            <w:tcW w:w="36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Рассмотрено на заседании МО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протокол № 1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МО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____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Магомедова С.М.</w:t>
            </w:r>
          </w:p>
          <w:p w:rsidR="00E46E5D" w:rsidRPr="00C61FE5" w:rsidRDefault="00157B77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«__08» 09.</w:t>
            </w:r>
            <w:r w:rsidR="00E46E5D"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20</w:t>
            </w:r>
            <w:r w:rsidR="00FD5EF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  <w:r w:rsidR="00E46E5D"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____г.</w:t>
            </w:r>
          </w:p>
        </w:tc>
        <w:tc>
          <w:tcPr>
            <w:tcW w:w="29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«СОГЛАСОВАНО»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УВР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_____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Нухбегова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Р.А.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«___» ________ 20___г.</w:t>
            </w:r>
          </w:p>
        </w:tc>
        <w:tc>
          <w:tcPr>
            <w:tcW w:w="2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«УТВЕРЖДАЮ»</w:t>
            </w:r>
          </w:p>
          <w:p w:rsidR="00E46E5D" w:rsidRPr="00C61FE5" w:rsidRDefault="00E46E5D" w:rsidP="00046CC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Директор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МБОУ СОШ №47</w:t>
            </w: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E46E5D" w:rsidRPr="00C61FE5" w:rsidRDefault="00157B77" w:rsidP="00046CC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_</w:t>
            </w:r>
            <w:r w:rsidR="00E46E5D"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__ </w:t>
            </w:r>
            <w:proofErr w:type="spellStart"/>
            <w:r w:rsidR="00E46E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Тажутдинов</w:t>
            </w:r>
            <w:proofErr w:type="spellEnd"/>
            <w:r w:rsidR="00E46E5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Б.М.</w:t>
            </w:r>
          </w:p>
        </w:tc>
      </w:tr>
    </w:tbl>
    <w:p w:rsidR="00E46E5D" w:rsidRPr="00C61FE5" w:rsidRDefault="00046CC2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</w:t>
      </w:r>
      <w:r w:rsidR="00157B77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Приказ № __</w:t>
      </w:r>
      <w:r>
        <w:rPr>
          <w:rFonts w:ascii="Arial" w:eastAsia="Times New Roman" w:hAnsi="Arial" w:cs="Arial"/>
          <w:color w:val="000000"/>
          <w:sz w:val="21"/>
          <w:szCs w:val="21"/>
        </w:rPr>
        <w:t>97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_ </w:t>
      </w:r>
      <w:r w:rsidR="00157B77">
        <w:rPr>
          <w:rFonts w:ascii="Arial" w:eastAsia="Times New Roman" w:hAnsi="Arial" w:cs="Arial"/>
          <w:color w:val="000000"/>
          <w:sz w:val="21"/>
          <w:szCs w:val="21"/>
        </w:rPr>
        <w:t xml:space="preserve">        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от </w:t>
      </w:r>
      <w:r w:rsidR="00157B77">
        <w:rPr>
          <w:rFonts w:ascii="Arial" w:eastAsia="Times New Roman" w:hAnsi="Arial" w:cs="Arial"/>
          <w:color w:val="000000"/>
          <w:sz w:val="21"/>
          <w:szCs w:val="21"/>
        </w:rPr>
        <w:t xml:space="preserve">            </w:t>
      </w:r>
      <w:proofErr w:type="gramStart"/>
      <w:r w:rsidR="00157B77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«</w:t>
      </w:r>
      <w:proofErr w:type="gramEnd"/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_</w:t>
      </w:r>
      <w:r>
        <w:rPr>
          <w:rFonts w:ascii="Arial" w:eastAsia="Times New Roman" w:hAnsi="Arial" w:cs="Arial"/>
          <w:color w:val="000000"/>
          <w:sz w:val="21"/>
          <w:szCs w:val="21"/>
        </w:rPr>
        <w:t>2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_»__</w:t>
      </w:r>
      <w:r>
        <w:rPr>
          <w:rFonts w:ascii="Arial" w:eastAsia="Times New Roman" w:hAnsi="Arial" w:cs="Arial"/>
          <w:color w:val="000000"/>
          <w:sz w:val="21"/>
          <w:szCs w:val="21"/>
        </w:rPr>
        <w:t>09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___20</w:t>
      </w:r>
      <w:r w:rsidR="00FD5EF0">
        <w:rPr>
          <w:rFonts w:ascii="Arial" w:eastAsia="Times New Roman" w:hAnsi="Arial" w:cs="Arial"/>
          <w:color w:val="000000"/>
          <w:sz w:val="21"/>
          <w:szCs w:val="21"/>
        </w:rPr>
        <w:t>23</w:t>
      </w:r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__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2"/>
          <w:szCs w:val="52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C61FE5">
        <w:rPr>
          <w:rFonts w:ascii="Arial" w:eastAsia="Times New Roman" w:hAnsi="Arial" w:cs="Arial"/>
          <w:b/>
          <w:bCs/>
          <w:color w:val="000000"/>
          <w:sz w:val="52"/>
          <w:szCs w:val="52"/>
        </w:rPr>
        <w:t>РАБОЧАЯ ПРОГРАММА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C61FE5">
        <w:rPr>
          <w:rFonts w:ascii="Arial" w:eastAsia="Times New Roman" w:hAnsi="Arial" w:cs="Arial"/>
          <w:b/>
          <w:bCs/>
          <w:color w:val="000000"/>
          <w:sz w:val="36"/>
          <w:szCs w:val="36"/>
        </w:rPr>
        <w:t>развития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C61FE5">
        <w:rPr>
          <w:rFonts w:ascii="Arial" w:eastAsia="Times New Roman" w:hAnsi="Arial" w:cs="Arial"/>
          <w:b/>
          <w:bCs/>
          <w:color w:val="000000"/>
          <w:sz w:val="36"/>
          <w:szCs w:val="36"/>
        </w:rPr>
        <w:t>«Школьная служба примирения восстановительной медиации»</w:t>
      </w:r>
    </w:p>
    <w:p w:rsidR="00E46E5D" w:rsidRDefault="00F1454A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Педагог психолог</w:t>
      </w:r>
      <w:r w:rsidR="00E46E5D" w:rsidRPr="00C61FE5">
        <w:rPr>
          <w:rFonts w:ascii="Arial" w:eastAsia="Times New Roman" w:hAnsi="Arial" w:cs="Arial"/>
          <w:color w:val="000000"/>
          <w:sz w:val="28"/>
          <w:szCs w:val="28"/>
        </w:rPr>
        <w:t xml:space="preserve">______ </w:t>
      </w:r>
      <w:proofErr w:type="spellStart"/>
      <w:r w:rsidR="00FD5EF0">
        <w:rPr>
          <w:rFonts w:ascii="Arial" w:eastAsia="Times New Roman" w:hAnsi="Arial" w:cs="Arial"/>
          <w:color w:val="000000"/>
          <w:sz w:val="28"/>
          <w:szCs w:val="28"/>
        </w:rPr>
        <w:t>Хасанханова</w:t>
      </w:r>
      <w:proofErr w:type="spellEnd"/>
      <w:r w:rsidR="00FD5EF0">
        <w:rPr>
          <w:rFonts w:ascii="Arial" w:eastAsia="Times New Roman" w:hAnsi="Arial" w:cs="Arial"/>
          <w:color w:val="000000"/>
          <w:sz w:val="28"/>
          <w:szCs w:val="28"/>
        </w:rPr>
        <w:t xml:space="preserve"> Д.Т.</w:t>
      </w:r>
    </w:p>
    <w:p w:rsidR="00FD5EF0" w:rsidRPr="00C61FE5" w:rsidRDefault="00FD5EF0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2023- 2025 учебный год.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B77" w:rsidRDefault="00157B77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B77" w:rsidRDefault="00157B77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B77" w:rsidRDefault="00157B77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1454A" w:rsidRDefault="00F1454A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B77" w:rsidRPr="00C61FE5" w:rsidRDefault="00157B77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Паспорт программы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«Школьная служба примирения восстановительной медиации»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Заказчик программы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1"/>
          <w:szCs w:val="21"/>
        </w:rPr>
        <w:t>МБОУ СОШ №47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Координатор программы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Педагог-психоло</w:t>
      </w:r>
      <w:r w:rsidR="00F1454A">
        <w:rPr>
          <w:rFonts w:ascii="Arial" w:eastAsia="Times New Roman" w:hAnsi="Arial" w:cs="Arial"/>
          <w:color w:val="000000"/>
          <w:sz w:val="21"/>
          <w:szCs w:val="21"/>
        </w:rPr>
        <w:t>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, :</w:t>
      </w:r>
      <w:proofErr w:type="spellStart"/>
      <w:r w:rsidR="00FD5EF0">
        <w:rPr>
          <w:rFonts w:ascii="Arial" w:eastAsia="Times New Roman" w:hAnsi="Arial" w:cs="Arial"/>
          <w:color w:val="000000"/>
          <w:sz w:val="28"/>
          <w:szCs w:val="28"/>
        </w:rPr>
        <w:t>Хасанханова</w:t>
      </w:r>
      <w:proofErr w:type="spellEnd"/>
      <w:proofErr w:type="gramEnd"/>
      <w:r w:rsidR="00FD5EF0">
        <w:rPr>
          <w:rFonts w:ascii="Arial" w:eastAsia="Times New Roman" w:hAnsi="Arial" w:cs="Arial"/>
          <w:color w:val="000000"/>
          <w:sz w:val="28"/>
          <w:szCs w:val="28"/>
        </w:rPr>
        <w:t xml:space="preserve"> Д.Т.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 программы: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Содействовать профилактике правонарушений и социальной реабилитации участников конфликтных ситуаций на основе восстановительных технологий.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1.Реализация мероприятий, направленных на разрешение конфликтных ситуаций.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2.Пропаганда бесконфликтного общения и развитие толерантных отношений в образовательном пространстве школы-интерната.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Принципы медиации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Добровольность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Конфиденциальность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Нейтральность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Срок реализации</w:t>
      </w:r>
    </w:p>
    <w:p w:rsidR="00E46E5D" w:rsidRPr="00C61FE5" w:rsidRDefault="00FD5EF0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2023-2025</w:t>
      </w:r>
      <w:bookmarkStart w:id="0" w:name="_GoBack"/>
      <w:bookmarkEnd w:id="0"/>
      <w:r w:rsidR="00E46E5D" w:rsidRPr="00C61FE5">
        <w:rPr>
          <w:rFonts w:ascii="Arial" w:eastAsia="Times New Roman" w:hAnsi="Arial" w:cs="Arial"/>
          <w:color w:val="000000"/>
          <w:sz w:val="21"/>
          <w:szCs w:val="21"/>
        </w:rPr>
        <w:t>гг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Ожидаемые результаты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1. Разрешение конфликтов силами образовательного учреждения.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2. Изменение традиций реагирования на конфликтные ситуации.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3. Профилактика школьной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дезадаптации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4. Снижение числа повторных правонарушений несовершеннолетних.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5. Подросток, совершивший проступок, может осознать причины своего поведения и его последствия, принести извинения, загладить причиненный вред, вернуть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у него чувство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ответственн</w:t>
      </w:r>
      <w:proofErr w:type="spellEnd"/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 В ходе этих отношений нередко возникают конфликтные ситуации. Рост общего уровня конфликтности современного общества определяет направление поисков систем работы с участниками разнообразных школьных конфликтов и подготовки учеников к грамотному поведению в сложной ситуации с целью предотвращения острой конфронтации, улучшения межличностного взаимодействия, что является необходимой составляющей успешности педагогического процесса.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Рабочая программа государственного бюджетного общеобразовательного </w:t>
      </w:r>
      <w:proofErr w:type="gramStart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учреждения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МБОУ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 №47 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для обучающихся по адаптированным образовательным программам № </w:t>
      </w:r>
      <w:r>
        <w:rPr>
          <w:rFonts w:ascii="Arial" w:eastAsia="Times New Roman" w:hAnsi="Arial" w:cs="Arial"/>
          <w:color w:val="000000"/>
          <w:sz w:val="21"/>
          <w:szCs w:val="21"/>
        </w:rPr>
        <w:t>47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по развитию школьной службы примирения восстановительной медиации </w:t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разработана в соответствии с 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Конституцией РФ, Конвенцией ООН о правах ребёнка, Уставом школы, методического пособия «Школьная медиация», часть I //А.Ю.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Полилей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, В.В.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Хилькеви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>. Согласно Федеральному закону от 27 июня 2010 г. «Об альтернативной процедуре урегулирования споров с участием посредника (процедуре медиации)» № 193-ФЗ и предназначена для того, чтобы создать условия, где две конфликтующие смогли бы снова понимать друг друга и договариваться о приемлемых для них вариантах разрешения проблем.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Служба примирения– эта служба, созданная в образовательной организации и состоящая из работников образовательной организации, учащихся и их родителей, прошедших необходимую подготовку и обучение основам метода школьной медиации и медиативного подхода. Медиативный подход –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деятельностный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— это инструмент помощи в разрешении конфликтов между детьми-школьниками, между детьми и взрослыми.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Конфликт в школе, как и в обществе неизбежен, это одно из условий развития мира. Но надо учиться решать его мирным путем. В общем можно сказать следующее: чтобы дети сами умели выходить из трудной ситуации, нужно, чтобы им дали возможность на равных участвовать в разрешении конфликтов, прислушивались к их мнению. Благодаря медиации, можно в какой-то мере снизить или не допустить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трудную жизненную ситуацию. Таким образом, основная задача медиатора – не только помирить стороны, а создать такие условия для сторон и их диалога, в которых они сами смогут прийти к важному восстановительному эффекту примирения и заключении договора.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Цель: 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содействие профилактике правонарушений и социальной реабилитации участников конфликтных ситуаций</w:t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, 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распространение среди учащихся, родителей и педагогов цивилизованных форм разрешения конфликтов;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lastRenderedPageBreak/>
        <w:t>1. Задача школьной службы примирения – сделать так, чтобы максимальное число конфликтов разрешалось восстановительным способом. Восстановительный подход к разрешению конфликтов позволяет избавиться от обиды, ненависти и других негативных переживаний самостоятельно разрешить ситуацию (возместить ущерб, договориться извиниться, простить); избежать повторения подобного в будущем.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3.  Информирование учеников и педагогов о принципах и ценностях восстановительной медиации.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Сроки и этапы реализации программы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Подготовительный</w:t>
      </w:r>
      <w:r>
        <w:rPr>
          <w:rFonts w:ascii="Arial" w:eastAsia="Times New Roman" w:hAnsi="Arial" w:cs="Arial"/>
          <w:color w:val="000000"/>
          <w:sz w:val="21"/>
          <w:szCs w:val="21"/>
        </w:rPr>
        <w:t> (2021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г). Разработка Положения о Школьной службе примирения как социальной службе, действующей на добровольных началах на основании законодательства и устава школы. Презентация проекта «Школьная служба примирения». Проведение беседы «Разрешение конфликтов в школьной среде: современные подходы и перспективы», классного часа «Знакомство со школьной службой примирения»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Основной </w:t>
      </w:r>
      <w:r>
        <w:rPr>
          <w:rFonts w:ascii="Arial" w:eastAsia="Times New Roman" w:hAnsi="Arial" w:cs="Arial"/>
          <w:color w:val="000000"/>
          <w:sz w:val="21"/>
          <w:szCs w:val="21"/>
        </w:rPr>
        <w:t>(2021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-2023гг.) Отработка владения техникой медиации. Составление памятки для медиатора педагога. Проведение мероприятий, декадников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медиационных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>, регулярных рефлексивных сессий. Мониторинг деятельности школьной службы примирения. Выступление на педагогическом совете с информацией о проделанной работе за учебный год.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Заключительный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 (2024г.) Подведения итогов, анализ реализации Программы.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принципы службы примирения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Добровольность участия сторон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Информированность сторон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Нейтральность медиатора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Еcли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Конфиденциальность процесса медиации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Ответственность сторон и медиатора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Заглаживание вреда обидчиком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lastRenderedPageBreak/>
        <w:t>В ситуации, где есть обидчик и жертва, ответственность обидчика состоит в заглаживании вреда, причиненного жертве.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Самостоятельность служб примирения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Служба примирения самостоятельна в выборе форм деятельности и организации процесса медиации.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Порядок формирования службы примирения.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Порядок работы службы примирения.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примирения. Служба примирения принимает решение о возможности или невозможности 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В случае если примирительная программа планируется на этапе дознания или следствия, то о её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Переговоры с родителями и должностными лицами проводит руководитель службы примирения.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В случае, если конфликтующие не достигли 10-летнего возраста, примирительная программа проводится с согласия классного руководителя.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При необходимости служба примирения передает копию примирительного договора администрации школы.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E46E5D" w:rsidRPr="00C61FE5" w:rsidRDefault="00E46E5D" w:rsidP="00E46E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Нормативно-правовое обеспечение работы Школьной службы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примирения.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Федеральный закон РФ «Об альтернативной процедуре урегулирования споров с участием посредника (процедуре медиации)» от 27 июля 2010 г №193-ФЗ (извлечение)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Статья 1 Предмет регулирования и сфера действия настоящего Федерального закона:</w:t>
      </w:r>
    </w:p>
    <w:p w:rsidR="00E46E5D" w:rsidRPr="00C61FE5" w:rsidRDefault="00E46E5D" w:rsidP="00E46E5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Настоящий Федеральный закон разработан в целях создания правовых условий для применения в РФ альтернативной процедуры урегулирования споров с участием в качестве посредника независимого лица – медиатора (процедуры медиации), содействия развитию партнерских деловых отношений и формированию этики делового оборота, гармонизации социальных отношений.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Статья 2. Основные понятия, используемые в настоящем Федеральном законе. Для целей настоящего Федерального закона используются следующие основные понятия: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1.Стороны – желающие урегулировать спор с помощью процедуры медиации субъекты отношений, указанных в статье 1 настоящего ФЗ;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2.Процедура медиации – способ урегулирования споров при содействии медиатора на основе добровольного согласия сторон в целях достижения ими взаимоприемлемого решения;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3.Медиатор, медиаторы – независимое физическое лицо, независимые физические лица, привлекаемые сторонами в качестве посредников в урегулирование спора для содействия в выработке сторонами решения по существу спора;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4.Организация, осуществляющая деятельность по обеспечению проведения процедуры медиации – юридическое лицо одним из основных видов деятельности, которого является деятельность по организации проведения процедуры медиации, а также осуществление иных предусмотренных настоящим Федеральным законом действий;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5.Соглашение о применении процедуры медиации – соглашение сторон, заключенное в письменной форме до возникновения спора или споров (медиативная оговорка) либо после его или их возникновения, об урегулировании с применением процедуры медиации спора или споров, которые возникли или могут возникнуть между сторонами в связи с каким-либо конкретным правоотношением;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6.Соглашение о проведении процедуры медиации – соглашение сторон, с момента заключения которого начинает применяться процедура медиации в отношение спора или споров, возникших между сторонами;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Федеральный закон от 29.12.2012 № 273-ФЗ (ред. от 03.02.2014)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«Об образовании в Российской Федерации»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 изм. и доп., вступ. в силу с 06.05.2014)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(Извлечение)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Статья 3. Основные принципы государственной политики и правового регулирования отношений в сфере образования.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Государственная политика и правовое регулирование отношений в сфере образования основываются на следующих принципах:</w:t>
      </w:r>
    </w:p>
    <w:p w:rsidR="00E46E5D" w:rsidRPr="00C61FE5" w:rsidRDefault="00E46E5D" w:rsidP="00E46E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Признание приоритетности образования;</w:t>
      </w:r>
    </w:p>
    <w:p w:rsidR="00E46E5D" w:rsidRPr="00C61FE5" w:rsidRDefault="00E46E5D" w:rsidP="00E46E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Обеспечение права каждого человека на образование, недопустимость дискриминации в сфере образования;</w:t>
      </w:r>
    </w:p>
    <w:p w:rsidR="00E46E5D" w:rsidRPr="00C61FE5" w:rsidRDefault="00E46E5D" w:rsidP="00E46E5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10.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lastRenderedPageBreak/>
        <w:t>12. Сочетание государственного и договорного регулирования отношений в сфере образования.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Статья 51. Правовой статус руководителя образовательной организации.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Статья 26 Управление образовательной организацией.</w:t>
      </w:r>
    </w:p>
    <w:p w:rsidR="00E46E5D" w:rsidRPr="00C61FE5" w:rsidRDefault="00E46E5D" w:rsidP="00E46E5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Федеральный закон «Об основных гарантиях прав ребенка в Российской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Федерации» (от 24 июля 1998 г. №124-ФЗ, редакция от 02.07.2013 г.)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(Извлечение)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Статья 9. Меры по защите прав ребенка при осуществлении деятельности в области его образования.</w:t>
      </w:r>
    </w:p>
    <w:p w:rsidR="00E46E5D" w:rsidRPr="00C61FE5" w:rsidRDefault="00E46E5D" w:rsidP="00E46E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E46E5D" w:rsidRPr="00C61FE5" w:rsidRDefault="00E46E5D" w:rsidP="00E46E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объединений, учреждаемых либо создаваемых политическими партиями, детских религиозных организаций.</w:t>
      </w:r>
    </w:p>
    <w:p w:rsidR="00E46E5D" w:rsidRPr="00C61FE5" w:rsidRDefault="00E46E5D" w:rsidP="00E46E5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Система организации контроля над реализацией Программы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В состав координационного совета входят: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Заместитель директора по воспитательной работе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Социальный педагог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Педагоги-психологи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Успешность и эффективность реализации можно будет отследить по степени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удовлетворенности учащихся, педагогов ГБОУ СО «Школа-интернат АОП №2 г. Энгельса» (по итогам проведения итоговой рефлексии: опросники, анкетирование, др.)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Ожидаемые результаты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1.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2. Изменение традиций реагирования на конфликтные ситуации.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3. Профилактика школьной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дезадаптации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4. Снижение числа повторных правонарушений несовершеннолетних.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5. Подросток, совершивший проступок, может осознать причины своего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поведения и его последствия, принести извинения, загладить причиненный вред,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вернуть себе уважение и восстановить отношения. Пострадавший избавляется от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негатива и желания мести. Родители и учителя помогают ребенку в трудной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ситуации, развивают у него чувство ответственности.</w:t>
      </w:r>
    </w:p>
    <w:p w:rsidR="00E46E5D" w:rsidRPr="00C61FE5" w:rsidRDefault="00E46E5D" w:rsidP="00E46E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Взаимоотношения между взрослыми и детьми строятся на принципах добровольности, открытости, принятия, уважения друг к другу.</w:t>
      </w:r>
    </w:p>
    <w:p w:rsidR="00E46E5D" w:rsidRPr="00C61FE5" w:rsidRDefault="00E46E5D" w:rsidP="00E46E5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Формируется умение предупреждать конфликты или разрешить их мирным путём.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Чем служба медиации может помочь родителям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Родители могут обратиться в службу в случае конфликта со своими детьми, чтобы лучше понять их и уметь договориться с ним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Родители могут обратиться в службу в случае конфликта с учителем.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Родители и родительский комитет могут обратиться в службу по поводу конфликтов с администрацией.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Педагоги и школьная служба медиации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Чем служба медиации может помочь педагогам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Появляется возможность конструктивно управлять школьными конфликтами.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Осваиваются новые педагогические инструменты для разрешения трудных ситуаций и конфликтов.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Происходит освоение восстановительного подхода для поддержания порядка в детской среде.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Укрепляется роль школьного самоуправления.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Школьники и школьная служба медиации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Чем служба медиации может помочь школьникам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Научиться конструктивно общаться со сверстниками и взрослыми.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Научиться убеждать других словами, а не силой.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Участвовать в интересной «взрослой» и общественно - полезной (волонтерской) деятельности. • Научиться самоорганизации, стать более ответственными и культурными.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Научиться конструктивно выходить из конфликта, ссоры, обиды, чтобы конфликты не перерастали в правонарушения.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Помогать другим мириться (своим друзьям, сверстникам и родителям).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Начать осваивать новую профессию – медиатор, получить уникальные навыки и опыт миротворческой деятельности.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Лучше понимать сверстников и взрослых.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lastRenderedPageBreak/>
        <w:t>•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• 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Мероприятия по реализации программы развития школьной службы медиации.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"/>
        <w:gridCol w:w="4859"/>
        <w:gridCol w:w="2396"/>
        <w:gridCol w:w="1997"/>
      </w:tblGrid>
      <w:tr w:rsidR="00E46E5D" w:rsidRPr="00C61FE5" w:rsidTr="00046CC2">
        <w:trPr>
          <w:trHeight w:val="30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Разработка нормативно - правовой базы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Разработка программы развития Службы школьной медиации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Сентябрь-ноябрь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Анкетирование участников образовательного процесса на предмет наличия и видов конфликтов в школе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группы медиаторов из числа педагогов школы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Октябрь-ноябрь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Реклама школьной службы примирения. Оформление стенда для информации о деятельности школьной службы примирения. Создание буклетов, памяток.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Сентябрь-декабрь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службы, 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Размещение информации о СШМ на сайте школы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Разработка программы обучения школьников - медиаторов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Сентябрь-октябрь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Реализация программы обучения школьников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новых школьников-медиаторов с целью пополнения команды или замены вышедших из группы медиаторов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Апрель-май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службы, 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конференциях, сообществах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службы, 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службы, 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Беседы с педагогами на тему: «Основные типы </w:t>
            </w: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конфликтов»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Сентябрь, октябрь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13.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Ноябрь, декабрь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Психолого</w:t>
            </w:r>
            <w:proofErr w:type="spellEnd"/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педагогическое консультирование для родителей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запросу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 по классам «Стили общения со сверстниками».</w:t>
            </w:r>
          </w:p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классных часов: «Конфликт можно разрешить с помощью переговоров и медиации», «Давайте жить дружно!», «Пороки и добродетель», «Что такое толерантность», «Давайте вместе учиться достойно, с минимальными потерями выходить из конфликтов!!!», «Выбор за тобой», «Дружба и взаимоотношения в коллективе», «Правда и ложь», «Будь справедлив в словах и поступках» и др.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всего срока реализации программы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Медиаторы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для родителей  «Чувство взрослости. Как помочь подростку справиться со своим состоянием?»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запросу родителей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Медиаторы, педагог-психолог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Психолого</w:t>
            </w:r>
            <w:proofErr w:type="spellEnd"/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педагогическое консультирование родителей по запросу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мере необходимости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Медиаторы…..</w:t>
            </w:r>
          </w:p>
        </w:tc>
      </w:tr>
      <w:tr w:rsidR="00E46E5D" w:rsidRPr="00C61FE5" w:rsidTr="00046CC2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итогам каждого года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E5D" w:rsidRPr="00C61FE5" w:rsidRDefault="00E46E5D" w:rsidP="00046CC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61FE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службы, медиаторы</w:t>
            </w:r>
          </w:p>
        </w:tc>
      </w:tr>
    </w:tbl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Информационно-методическое обеспечение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1.Базисный учебный план (письмо Минобразования РФ от 18.09.2002 №29/2331-6)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2.Коновалов А.Ю. Школьная служба примирения и восстановительная культура взаимоотношений: практическое руководство. /под общей редакцией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Карнозовой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Л.М. – М.: МОО Центр </w:t>
      </w:r>
      <w:r w:rsidRPr="00C61FE5">
        <w:rPr>
          <w:rFonts w:ascii="Cambria Math" w:eastAsia="Times New Roman" w:hAnsi="Cambria Math" w:cs="Cambria Math"/>
          <w:color w:val="000000"/>
          <w:sz w:val="21"/>
          <w:szCs w:val="21"/>
        </w:rPr>
        <w:t>≪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Судебно-правовая реформа</w:t>
      </w:r>
      <w:r w:rsidRPr="00C61FE5">
        <w:rPr>
          <w:rFonts w:ascii="Cambria Math" w:eastAsia="Times New Roman" w:hAnsi="Cambria Math" w:cs="Cambria Math"/>
          <w:color w:val="000000"/>
          <w:sz w:val="21"/>
          <w:szCs w:val="21"/>
        </w:rPr>
        <w:t>≫</w:t>
      </w:r>
      <w:r w:rsidRPr="00C61FE5">
        <w:rPr>
          <w:rFonts w:ascii="Arial" w:eastAsia="Times New Roman" w:hAnsi="Arial" w:cs="Arial"/>
          <w:color w:val="000000"/>
          <w:sz w:val="21"/>
          <w:szCs w:val="21"/>
        </w:rPr>
        <w:t>, 2012.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3. 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4.   Журнал "Элита образования", №3 (003), июль-август 2008 года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5.    Демакова И.Д.,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Синягина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Н.Ю., Сологуб В.А. Толерантное отношение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к детям групп психологического риска.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6.    Программа профилактики стресса и тревожности как основы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формирования толерантности в педагогической деятельности.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7.    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Синягина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Н.Ю.,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Стрижова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К.И. Психолого-педагогическая поддержка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школьника в процессе его образования как основа личностно-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ориентированного образования.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8. Шубина Ю.С. Толерантные установки в деятельности учителя.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9. Школьная служба примирения: от идеи к действиям // Педагогическое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обозрение, 2010. №10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10. Школьная служба восстановительной медиации (примирения). Система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подготовки медиаторов. 5-9 классы: практические занятия, </w:t>
      </w:r>
      <w:proofErr w:type="spellStart"/>
      <w:r w:rsidRPr="00C61FE5">
        <w:rPr>
          <w:rFonts w:ascii="Arial" w:eastAsia="Times New Roman" w:hAnsi="Arial" w:cs="Arial"/>
          <w:color w:val="000000"/>
          <w:sz w:val="21"/>
          <w:szCs w:val="21"/>
        </w:rPr>
        <w:t>тренинговые</w:t>
      </w:r>
      <w:proofErr w:type="spellEnd"/>
      <w:r w:rsidRPr="00C61FE5">
        <w:rPr>
          <w:rFonts w:ascii="Arial" w:eastAsia="Times New Roman" w:hAnsi="Arial" w:cs="Arial"/>
          <w:color w:val="000000"/>
          <w:sz w:val="21"/>
          <w:szCs w:val="21"/>
        </w:rPr>
        <w:t xml:space="preserve"> задания /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авт.-сост. О.А. Уварова. Волгоград: Учитель, 2015.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Интернет-ресурсы.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E5D" w:rsidRPr="00C61FE5" w:rsidRDefault="00E46E5D" w:rsidP="00E46E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61FE5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Адреса электронных ресурсов</w:t>
      </w:r>
    </w:p>
    <w:p w:rsidR="00E46E5D" w:rsidRPr="00C61FE5" w:rsidRDefault="00E46E5D" w:rsidP="00E46E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6E5D" w:rsidRPr="00C61FE5" w:rsidRDefault="00E46E5D" w:rsidP="00E46E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http://www.671601.ru/index.php/proekt-mediatsiya-v-dejstvii/o-proekte/73-projectinfo</w:t>
      </w:r>
    </w:p>
    <w:p w:rsidR="00E46E5D" w:rsidRPr="00C61FE5" w:rsidRDefault="00E46E5D" w:rsidP="00E46E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http://irkmediator.ru/projects/proekt-put-k-soglasiyu-mediaciya-kak-innovacionnyy-institut-grazhdanskogo-obshchestva</w:t>
      </w:r>
    </w:p>
    <w:p w:rsidR="00E46E5D" w:rsidRPr="00C61FE5" w:rsidRDefault="00E46E5D" w:rsidP="00E46E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http://www.8-926-145-87-01.ru/</w:t>
      </w:r>
    </w:p>
    <w:p w:rsidR="00E46E5D" w:rsidRPr="00C61FE5" w:rsidRDefault="00E46E5D" w:rsidP="00E46E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http://mediators.ru/rus/course/school/</w:t>
      </w:r>
    </w:p>
    <w:p w:rsidR="00E46E5D" w:rsidRPr="00C61FE5" w:rsidRDefault="00E46E5D" w:rsidP="00E46E5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1FE5">
        <w:rPr>
          <w:rFonts w:ascii="Arial" w:eastAsia="Times New Roman" w:hAnsi="Arial" w:cs="Arial"/>
          <w:color w:val="000000"/>
          <w:sz w:val="21"/>
          <w:szCs w:val="21"/>
          <w:u w:val="single"/>
        </w:rPr>
        <w:t>http://www.rg.ru/2011/03/23/mediacia-dok.html</w:t>
      </w:r>
    </w:p>
    <w:p w:rsidR="00E46E5D" w:rsidRDefault="00E46E5D" w:rsidP="00E46E5D"/>
    <w:p w:rsidR="00E46E5D" w:rsidRPr="004C2324" w:rsidRDefault="00E46E5D" w:rsidP="004C2324"/>
    <w:sectPr w:rsidR="00E46E5D" w:rsidRPr="004C2324" w:rsidSect="0004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BFA"/>
    <w:multiLevelType w:val="multilevel"/>
    <w:tmpl w:val="BFF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A3CE2"/>
    <w:multiLevelType w:val="multilevel"/>
    <w:tmpl w:val="B23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07A9"/>
    <w:multiLevelType w:val="multilevel"/>
    <w:tmpl w:val="412E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A024A"/>
    <w:multiLevelType w:val="multilevel"/>
    <w:tmpl w:val="1898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C6618"/>
    <w:multiLevelType w:val="multilevel"/>
    <w:tmpl w:val="FF60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26D30"/>
    <w:multiLevelType w:val="multilevel"/>
    <w:tmpl w:val="246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32382"/>
    <w:multiLevelType w:val="multilevel"/>
    <w:tmpl w:val="CC6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F0CCA"/>
    <w:multiLevelType w:val="multilevel"/>
    <w:tmpl w:val="978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DDE"/>
    <w:rsid w:val="00046CC2"/>
    <w:rsid w:val="000518A7"/>
    <w:rsid w:val="00157B77"/>
    <w:rsid w:val="001C7696"/>
    <w:rsid w:val="00406017"/>
    <w:rsid w:val="00432FED"/>
    <w:rsid w:val="004C2324"/>
    <w:rsid w:val="006A3117"/>
    <w:rsid w:val="00795187"/>
    <w:rsid w:val="00AC1CA4"/>
    <w:rsid w:val="00D35B52"/>
    <w:rsid w:val="00D40E3B"/>
    <w:rsid w:val="00E45C9D"/>
    <w:rsid w:val="00E46E5D"/>
    <w:rsid w:val="00EF5DDE"/>
    <w:rsid w:val="00F1454A"/>
    <w:rsid w:val="00FD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32E2"/>
  <w15:docId w15:val="{77751FBE-D92B-4E0A-9445-5ECD8CDE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32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2FED"/>
    <w:rPr>
      <w:color w:val="0000FF"/>
      <w:u w:val="single"/>
    </w:rPr>
  </w:style>
  <w:style w:type="character" w:styleId="a5">
    <w:name w:val="Strong"/>
    <w:basedOn w:val="a0"/>
    <w:uiPriority w:val="22"/>
    <w:qFormat/>
    <w:rsid w:val="00432FED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32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4C2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C23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4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C2324"/>
  </w:style>
  <w:style w:type="paragraph" w:customStyle="1" w:styleId="p3">
    <w:name w:val="p3"/>
    <w:basedOn w:val="a"/>
    <w:rsid w:val="004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C2324"/>
  </w:style>
  <w:style w:type="paragraph" w:customStyle="1" w:styleId="p2">
    <w:name w:val="p2"/>
    <w:basedOn w:val="a"/>
    <w:rsid w:val="004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DBF1-7BE3-4D92-89C5-8CDF8922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11</cp:revision>
  <cp:lastPrinted>2022-10-26T16:33:00Z</cp:lastPrinted>
  <dcterms:created xsi:type="dcterms:W3CDTF">2022-01-11T08:44:00Z</dcterms:created>
  <dcterms:modified xsi:type="dcterms:W3CDTF">2023-09-20T10:55:00Z</dcterms:modified>
</cp:coreProperties>
</file>