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5C" w:rsidRDefault="002D4949" w:rsidP="002D49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2D4949" w:rsidRDefault="002D4949" w:rsidP="002D4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Директор</w:t>
      </w:r>
      <w:r>
        <w:rPr>
          <w:noProof/>
          <w:lang w:eastAsia="ru-RU"/>
        </w:rPr>
        <w:drawing>
          <wp:inline distT="0" distB="0" distL="0" distR="0" wp14:anchorId="4E8A0D5B" wp14:editId="212F2F02">
            <wp:extent cx="1333500" cy="1076325"/>
            <wp:effectExtent l="0" t="0" r="0" b="9525"/>
            <wp:docPr id="4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49" w:rsidRDefault="002D4949" w:rsidP="002D49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МБОУ «СОШ№47»</w:t>
      </w:r>
    </w:p>
    <w:p w:rsidR="002D4949" w:rsidRDefault="002D4949" w:rsidP="002D49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Тажутдинов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</w:t>
      </w:r>
    </w:p>
    <w:p w:rsidR="00C2385C" w:rsidRDefault="002D4949" w:rsidP="002D49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B58F8">
        <w:rPr>
          <w:noProof/>
          <w:lang w:eastAsia="ru-RU"/>
        </w:rPr>
        <w:drawing>
          <wp:inline distT="0" distB="0" distL="0" distR="0" wp14:anchorId="5FB48CA4" wp14:editId="2C846B37">
            <wp:extent cx="857250" cy="714375"/>
            <wp:effectExtent l="0" t="0" r="0" b="0"/>
            <wp:docPr id="9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5C" w:rsidRDefault="00C2385C" w:rsidP="002D49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85C" w:rsidRDefault="00C2385C" w:rsidP="007F10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85C" w:rsidRDefault="00C2385C" w:rsidP="007F10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1C" w:rsidRDefault="007F101C" w:rsidP="007F10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C2385C" w:rsidRPr="007F101C" w:rsidRDefault="00C2385C" w:rsidP="007F10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F101C" w:rsidRPr="007F101C" w:rsidRDefault="007F101C" w:rsidP="007F10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F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экологическому воспитанию учащихся</w:t>
      </w:r>
    </w:p>
    <w:p w:rsidR="007F101C" w:rsidRPr="007F101C" w:rsidRDefault="00C2385C" w:rsidP="007F10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2023-2024</w:t>
      </w:r>
      <w:r w:rsidR="007F101C" w:rsidRPr="007F1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7F101C" w:rsidRPr="007F101C" w:rsidRDefault="007F101C" w:rsidP="007F10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F10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0349" w:type="dxa"/>
        <w:tblInd w:w="-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29"/>
        <w:gridCol w:w="2235"/>
        <w:gridCol w:w="1375"/>
        <w:gridCol w:w="1643"/>
      </w:tblGrid>
      <w:tr w:rsidR="007F101C" w:rsidRPr="007F101C" w:rsidTr="007F101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divId w:val="329989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F101C" w:rsidRPr="007F101C" w:rsidTr="007F101C">
        <w:trPr>
          <w:trHeight w:val="2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организационной группы:</w:t>
            </w:r>
          </w:p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распределение ответственных за   мероприятия, направленные на экологическое воспитание школьников;</w:t>
            </w:r>
          </w:p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определение зоны ответственности администрации,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педколлектива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ученического самоуправления.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педколлектива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обучающихся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УВР и ВР</w:t>
            </w:r>
          </w:p>
        </w:tc>
      </w:tr>
      <w:tr w:rsidR="007F101C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организационной группы:</w:t>
            </w:r>
          </w:p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 Дней защиты от экологической опасности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педколлектива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обучающихся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7F101C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«Мусору нет!»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обучающихся,</w:t>
            </w:r>
          </w:p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01C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«Золотая осень»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 рук 1-11 классов.</w:t>
            </w:r>
          </w:p>
        </w:tc>
      </w:tr>
      <w:tr w:rsidR="007F101C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стенгазет и плакатов, кроссвордов   на экологическую тематику "Сохраним планету!!!»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 январь март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 обучающихся,</w:t>
            </w:r>
          </w:p>
          <w:p w:rsidR="007F101C" w:rsidRPr="007F101C" w:rsidRDefault="007F101C" w:rsidP="007F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д/о «Память»</w:t>
            </w:r>
          </w:p>
        </w:tc>
      </w:tr>
      <w:tr w:rsidR="00E60DED" w:rsidRPr="007F101C" w:rsidTr="0098354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ED" w:rsidRDefault="00E60DED" w:rsidP="00E60DED">
            <w:pPr>
              <w:pStyle w:val="a3"/>
              <w:tabs>
                <w:tab w:val="left" w:pos="708"/>
                <w:tab w:val="left" w:pos="900"/>
              </w:tabs>
              <w:spacing w:after="0" w:line="273" w:lineRule="auto"/>
              <w:ind w:right="180"/>
            </w:pPr>
            <w:r>
              <w:rPr>
                <w:color w:val="000000"/>
              </w:rPr>
              <w:t>Акции:</w:t>
            </w:r>
          </w:p>
          <w:p w:rsidR="00E60DED" w:rsidRPr="00E60DED" w:rsidRDefault="00E60DED" w:rsidP="00E60DED">
            <w:pPr>
              <w:pStyle w:val="a3"/>
              <w:tabs>
                <w:tab w:val="left" w:pos="540"/>
                <w:tab w:val="left" w:pos="708"/>
                <w:tab w:val="left" w:pos="900"/>
                <w:tab w:val="left" w:pos="1080"/>
                <w:tab w:val="left" w:pos="1620"/>
              </w:tabs>
              <w:spacing w:before="0" w:beforeAutospacing="0" w:after="0" w:afterAutospacing="0" w:line="273" w:lineRule="auto"/>
              <w:ind w:left="720" w:right="180"/>
              <w:rPr>
                <w:sz w:val="28"/>
                <w:szCs w:val="28"/>
              </w:rPr>
            </w:pPr>
            <w:r w:rsidRPr="00E60DED">
              <w:rPr>
                <w:i/>
                <w:iCs/>
                <w:color w:val="000000"/>
                <w:sz w:val="28"/>
                <w:szCs w:val="28"/>
              </w:rPr>
              <w:t>1 апреля</w:t>
            </w:r>
            <w:r w:rsidRPr="00E60DED">
              <w:rPr>
                <w:color w:val="000000"/>
                <w:sz w:val="28"/>
                <w:szCs w:val="28"/>
              </w:rPr>
              <w:t xml:space="preserve"> – День птиц (КВН - «Птичьи разговоры»; постройка и развешивание скворечников - «Помоги птицам</w:t>
            </w:r>
            <w:r w:rsidRPr="00E60DED">
              <w:rPr>
                <w:i/>
                <w:iCs/>
                <w:color w:val="000000"/>
                <w:sz w:val="28"/>
                <w:szCs w:val="28"/>
              </w:rPr>
              <w:t>»,</w:t>
            </w:r>
            <w:r w:rsidRPr="00E60DED">
              <w:rPr>
                <w:color w:val="000000"/>
                <w:sz w:val="28"/>
                <w:szCs w:val="28"/>
              </w:rPr>
              <w:t xml:space="preserve"> постройка кормушек и кормление </w:t>
            </w:r>
            <w:proofErr w:type="gramStart"/>
            <w:r w:rsidRPr="00E60DED">
              <w:rPr>
                <w:color w:val="000000"/>
                <w:sz w:val="28"/>
                <w:szCs w:val="28"/>
              </w:rPr>
              <w:t>птиц  -</w:t>
            </w:r>
            <w:proofErr w:type="gramEnd"/>
            <w:r w:rsidRPr="00E60DED">
              <w:rPr>
                <w:color w:val="000000"/>
                <w:sz w:val="28"/>
                <w:szCs w:val="28"/>
              </w:rPr>
              <w:t xml:space="preserve"> «Птичья столовая»)</w:t>
            </w:r>
          </w:p>
          <w:p w:rsidR="00E60DED" w:rsidRDefault="00E60DED" w:rsidP="00E60DE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540"/>
                <w:tab w:val="left" w:pos="708"/>
                <w:tab w:val="left" w:pos="900"/>
                <w:tab w:val="left" w:pos="1080"/>
                <w:tab w:val="left" w:pos="1620"/>
              </w:tabs>
              <w:spacing w:before="0" w:beforeAutospacing="0" w:after="0" w:afterAutospacing="0" w:line="273" w:lineRule="auto"/>
              <w:ind w:right="180"/>
            </w:pPr>
            <w:r w:rsidRPr="00E60DED">
              <w:rPr>
                <w:i/>
                <w:iCs/>
                <w:color w:val="000000"/>
                <w:sz w:val="28"/>
                <w:szCs w:val="28"/>
              </w:rPr>
              <w:t>7 апреля</w:t>
            </w:r>
            <w:r w:rsidRPr="00E60DED">
              <w:rPr>
                <w:color w:val="000000"/>
                <w:sz w:val="28"/>
                <w:szCs w:val="28"/>
              </w:rPr>
              <w:t xml:space="preserve"> – День здоровья</w:t>
            </w:r>
            <w:r>
              <w:rPr>
                <w:color w:val="000000"/>
              </w:rPr>
              <w:t xml:space="preserve">, </w:t>
            </w:r>
          </w:p>
          <w:p w:rsidR="00E60DED" w:rsidRPr="00E60DED" w:rsidRDefault="00E60DED" w:rsidP="00E60DE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540"/>
                <w:tab w:val="left" w:pos="708"/>
                <w:tab w:val="left" w:pos="1080"/>
                <w:tab w:val="left" w:pos="1620"/>
              </w:tabs>
              <w:spacing w:before="0" w:beforeAutospacing="0" w:after="0" w:afterAutospacing="0" w:line="273" w:lineRule="auto"/>
              <w:ind w:right="180"/>
              <w:rPr>
                <w:sz w:val="28"/>
                <w:szCs w:val="28"/>
              </w:rPr>
            </w:pPr>
            <w:r w:rsidRPr="00E60DED">
              <w:rPr>
                <w:i/>
                <w:iCs/>
                <w:color w:val="000000"/>
                <w:sz w:val="28"/>
                <w:szCs w:val="28"/>
              </w:rPr>
              <w:t>22 апреля</w:t>
            </w:r>
            <w:r w:rsidRPr="00E60DED">
              <w:rPr>
                <w:color w:val="000000"/>
                <w:sz w:val="28"/>
                <w:szCs w:val="28"/>
              </w:rPr>
              <w:t xml:space="preserve"> – День Земли (Линейка, посвященная Дню Земли, «Кедр» -сибирская красавица)</w:t>
            </w:r>
          </w:p>
          <w:p w:rsidR="00E60DED" w:rsidRPr="00E60DED" w:rsidRDefault="00E60DED" w:rsidP="00E60DE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540"/>
                <w:tab w:val="left" w:pos="708"/>
                <w:tab w:val="left" w:pos="900"/>
                <w:tab w:val="left" w:pos="1080"/>
                <w:tab w:val="left" w:pos="1620"/>
              </w:tabs>
              <w:spacing w:before="0" w:beforeAutospacing="0" w:after="0" w:afterAutospacing="0" w:line="273" w:lineRule="auto"/>
              <w:ind w:right="180"/>
              <w:rPr>
                <w:sz w:val="28"/>
                <w:szCs w:val="28"/>
              </w:rPr>
            </w:pPr>
            <w:r w:rsidRPr="00E60DED">
              <w:rPr>
                <w:i/>
                <w:iCs/>
                <w:color w:val="000000"/>
                <w:sz w:val="28"/>
                <w:szCs w:val="28"/>
              </w:rPr>
              <w:t>4 октября</w:t>
            </w:r>
            <w:r w:rsidRPr="00E60DED">
              <w:rPr>
                <w:color w:val="000000"/>
                <w:sz w:val="28"/>
                <w:szCs w:val="28"/>
              </w:rPr>
              <w:t xml:space="preserve"> – День защиты животных, </w:t>
            </w:r>
          </w:p>
          <w:p w:rsidR="00E60DED" w:rsidRPr="00E60DED" w:rsidRDefault="00E60DED" w:rsidP="00E60DE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540"/>
                <w:tab w:val="left" w:pos="708"/>
                <w:tab w:val="left" w:pos="900"/>
                <w:tab w:val="left" w:pos="1080"/>
                <w:tab w:val="left" w:pos="1620"/>
              </w:tabs>
              <w:spacing w:before="0" w:beforeAutospacing="0" w:after="0" w:afterAutospacing="0" w:line="273" w:lineRule="auto"/>
              <w:ind w:right="180"/>
              <w:rPr>
                <w:sz w:val="28"/>
                <w:szCs w:val="28"/>
              </w:rPr>
            </w:pPr>
            <w:r w:rsidRPr="00E60DED">
              <w:rPr>
                <w:i/>
                <w:iCs/>
                <w:color w:val="000000"/>
                <w:sz w:val="28"/>
                <w:szCs w:val="28"/>
              </w:rPr>
              <w:t>20 ноября</w:t>
            </w:r>
            <w:r w:rsidRPr="00E60DED">
              <w:rPr>
                <w:color w:val="000000"/>
                <w:sz w:val="28"/>
                <w:szCs w:val="28"/>
              </w:rPr>
              <w:t xml:space="preserve"> – Международный день отказа от курения,</w:t>
            </w:r>
          </w:p>
          <w:p w:rsidR="00E60DED" w:rsidRPr="00E60DED" w:rsidRDefault="00E60DED" w:rsidP="00E60DE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540"/>
                <w:tab w:val="left" w:pos="708"/>
                <w:tab w:val="left" w:pos="900"/>
                <w:tab w:val="left" w:pos="1080"/>
                <w:tab w:val="left" w:pos="1620"/>
              </w:tabs>
              <w:spacing w:before="0" w:beforeAutospacing="0" w:after="0" w:afterAutospacing="0" w:line="273" w:lineRule="auto"/>
              <w:ind w:right="180"/>
              <w:rPr>
                <w:sz w:val="28"/>
                <w:szCs w:val="28"/>
              </w:rPr>
            </w:pPr>
            <w:r w:rsidRPr="00E60DED">
              <w:rPr>
                <w:i/>
                <w:iCs/>
                <w:color w:val="000000"/>
                <w:sz w:val="28"/>
                <w:szCs w:val="28"/>
              </w:rPr>
              <w:t>1 декабря</w:t>
            </w:r>
            <w:r w:rsidRPr="00E60DED">
              <w:rPr>
                <w:color w:val="000000"/>
                <w:sz w:val="28"/>
                <w:szCs w:val="28"/>
              </w:rPr>
              <w:t xml:space="preserve"> – день борьбы со СПИДом;</w:t>
            </w:r>
          </w:p>
          <w:p w:rsidR="00E60DED" w:rsidRDefault="00E60DED" w:rsidP="00E60DE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left" w:pos="540"/>
                <w:tab w:val="left" w:pos="708"/>
                <w:tab w:val="left" w:pos="900"/>
                <w:tab w:val="left" w:pos="1080"/>
                <w:tab w:val="left" w:pos="1620"/>
              </w:tabs>
              <w:spacing w:before="0" w:beforeAutospacing="0" w:after="0" w:afterAutospacing="0" w:line="273" w:lineRule="auto"/>
              <w:ind w:right="180"/>
            </w:pPr>
            <w:r w:rsidRPr="00E60DED">
              <w:rPr>
                <w:i/>
                <w:iCs/>
                <w:color w:val="000000"/>
                <w:sz w:val="28"/>
                <w:szCs w:val="28"/>
              </w:rPr>
              <w:t>22 марта</w:t>
            </w:r>
            <w:r w:rsidRPr="00E60DED">
              <w:rPr>
                <w:color w:val="000000"/>
                <w:sz w:val="28"/>
                <w:szCs w:val="28"/>
              </w:rPr>
              <w:t xml:space="preserve"> – Всемирный день воды (конференция «Вода – удивительное вещество!»)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октябрь,</w:t>
            </w:r>
          </w:p>
          <w:p w:rsidR="00E60DED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 май</w:t>
            </w:r>
          </w:p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руководители.</w:t>
            </w:r>
          </w:p>
          <w:p w:rsidR="00E60DED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DED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DED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DED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DED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DED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DED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A81" w:rsidRDefault="00410A81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A81" w:rsidRPr="007F101C" w:rsidRDefault="00410A81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Биолог.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школьных кабинетов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апрель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кабинетами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Акция </w:t>
            </w: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«Посади и вырасти дерево»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11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58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</w:t>
            </w:r>
            <w:r w:rsidR="0058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410A81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учителей начальных классов, ст. вожатая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410A81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Акция</w:t>
            </w: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«Покормите птиц»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8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март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«Осторожен будь с огнем!».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учителей нач. классов, ст. вожатая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знаний о лесе (игры,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викторигы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руководит.</w:t>
            </w:r>
          </w:p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рассады цветочных декоративных культур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-апрель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585764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 З.Р.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E60DED" w:rsidRDefault="00E60DED" w:rsidP="00E60DED">
            <w:pPr>
              <w:spacing w:after="0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Экологические уроки: </w:t>
            </w:r>
          </w:p>
          <w:p w:rsidR="00E60DED" w:rsidRPr="00E60DED" w:rsidRDefault="00E60DED" w:rsidP="00E60DED">
            <w:pPr>
              <w:numPr>
                <w:ilvl w:val="0"/>
                <w:numId w:val="3"/>
              </w:numPr>
              <w:tabs>
                <w:tab w:val="clear" w:pos="720"/>
                <w:tab w:val="left" w:pos="246"/>
                <w:tab w:val="left" w:pos="708"/>
                <w:tab w:val="left" w:pos="1620"/>
              </w:tabs>
              <w:spacing w:after="0" w:line="240" w:lineRule="auto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«Я знаю родной край» (урок – игра 1-5 </w:t>
            </w:r>
            <w:proofErr w:type="spellStart"/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E60DED" w:rsidRPr="00E60DED" w:rsidRDefault="00E60DED" w:rsidP="00E60DED">
            <w:pPr>
              <w:numPr>
                <w:ilvl w:val="0"/>
                <w:numId w:val="3"/>
              </w:numPr>
              <w:tabs>
                <w:tab w:val="clear" w:pos="720"/>
                <w:tab w:val="left" w:pos="246"/>
                <w:tab w:val="left" w:pos="708"/>
                <w:tab w:val="left" w:pos="1440"/>
              </w:tabs>
              <w:spacing w:after="0" w:line="240" w:lineRule="auto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«Красная книга» - 6 </w:t>
            </w:r>
            <w:proofErr w:type="spellStart"/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0DED" w:rsidRPr="00E60DED" w:rsidRDefault="00E60DED" w:rsidP="00E60DED">
            <w:pPr>
              <w:numPr>
                <w:ilvl w:val="0"/>
                <w:numId w:val="3"/>
              </w:numPr>
              <w:tabs>
                <w:tab w:val="clear" w:pos="720"/>
                <w:tab w:val="left" w:pos="246"/>
                <w:tab w:val="left" w:pos="708"/>
                <w:tab w:val="left" w:pos="1440"/>
              </w:tabs>
              <w:spacing w:after="0" w:line="240" w:lineRule="auto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«Охрана животных» - 7 </w:t>
            </w:r>
            <w:proofErr w:type="spellStart"/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60DED" w:rsidRPr="00E60DED" w:rsidRDefault="00E60DED" w:rsidP="00E60DED">
            <w:pPr>
              <w:numPr>
                <w:ilvl w:val="0"/>
                <w:numId w:val="3"/>
              </w:numPr>
              <w:tabs>
                <w:tab w:val="clear" w:pos="720"/>
                <w:tab w:val="left" w:pos="246"/>
                <w:tab w:val="left" w:pos="708"/>
                <w:tab w:val="left" w:pos="1440"/>
              </w:tabs>
              <w:spacing w:after="0" w:line="240" w:lineRule="auto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«Человек и окружающая среда» 2- 8 </w:t>
            </w:r>
            <w:proofErr w:type="spellStart"/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0DED" w:rsidRPr="00E60DED" w:rsidRDefault="00E60DED" w:rsidP="00E60DED">
            <w:pPr>
              <w:numPr>
                <w:ilvl w:val="0"/>
                <w:numId w:val="3"/>
              </w:numPr>
              <w:tabs>
                <w:tab w:val="clear" w:pos="720"/>
                <w:tab w:val="left" w:pos="246"/>
                <w:tab w:val="left" w:pos="708"/>
                <w:tab w:val="left" w:pos="1440"/>
              </w:tabs>
              <w:spacing w:after="0" w:line="240" w:lineRule="auto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«Экология жилища» (урок-исследование 9 </w:t>
            </w:r>
            <w:proofErr w:type="spellStart"/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6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ED">
              <w:rPr>
                <w:color w:val="000000"/>
                <w:sz w:val="28"/>
                <w:szCs w:val="28"/>
              </w:rPr>
              <w:t xml:space="preserve">«Антропогенное воздействие на биосферу»10-11 </w:t>
            </w:r>
            <w:proofErr w:type="spellStart"/>
            <w:r w:rsidRPr="00E60DED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60DE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птиц.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1-9 </w:t>
            </w: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вожатая,</w:t>
            </w:r>
          </w:p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учителя биологии, географии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E60DED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DED">
              <w:rPr>
                <w:color w:val="000000"/>
                <w:sz w:val="28"/>
                <w:szCs w:val="28"/>
              </w:rPr>
              <w:t xml:space="preserve">Проведение для учащихся начальной школы мини </w:t>
            </w:r>
            <w:proofErr w:type="spellStart"/>
            <w:r w:rsidRPr="00E60DED">
              <w:rPr>
                <w:color w:val="000000"/>
                <w:sz w:val="28"/>
                <w:szCs w:val="28"/>
              </w:rPr>
              <w:t>экопроектов</w:t>
            </w:r>
            <w:proofErr w:type="spellEnd"/>
            <w:r w:rsidRPr="00E60DED">
              <w:rPr>
                <w:color w:val="000000"/>
                <w:sz w:val="28"/>
                <w:szCs w:val="28"/>
              </w:rPr>
              <w:t xml:space="preserve"> «Чистое утро», «День цветов», «Экологическая почта», «Капелька», «Животные в моей семье»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</w:t>
            </w: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вожатая.</w:t>
            </w:r>
          </w:p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руководит.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«Сад на подоконнике»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учителей биологии и географии,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руководит.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листовок «Спасем наш мир»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волонтеров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экологической грамотности (единый экологический час, посвященный событиям в Чернобыле)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апреля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ВР,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58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Посадка </w:t>
            </w:r>
            <w:r w:rsidR="0058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деревьев </w:t>
            </w: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клумбы</w:t>
            </w:r>
            <w:r w:rsidR="0058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5 - 8, 10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585764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 З.Р.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по экологии «Живущие рядом».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1- 4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вожатая,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руководит.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выставка с обзором литературы «Судьба природы – наша судьба»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библиотекой,</w:t>
            </w:r>
          </w:p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«Лето добрых дел»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2-8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вожатая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порядка на пришкольной территории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отряды по благоустройству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АХР,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районных, областных Всероссийских конкурсах, олимпиадах, конференциях экологического направления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ВР,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руководит.,</w:t>
            </w:r>
          </w:p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–предметники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58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в </w:t>
            </w:r>
            <w:r w:rsidR="0058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 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1- 11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экологической грамотности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60DED" w:rsidRPr="007F101C" w:rsidTr="007F101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Выпуск, информационных бюллетеней, листовок по экологическим проблемам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9 -11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ED" w:rsidRPr="007F101C" w:rsidRDefault="00E60DED" w:rsidP="00E6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учителей биологии, географии волонтеры  </w:t>
            </w:r>
          </w:p>
        </w:tc>
      </w:tr>
    </w:tbl>
    <w:p w:rsidR="007F101C" w:rsidRPr="007F101C" w:rsidRDefault="007F101C" w:rsidP="007F101C">
      <w:pPr>
        <w:spacing w:after="0" w:line="240" w:lineRule="auto"/>
        <w:ind w:left="112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F101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7F101C" w:rsidRPr="007F101C" w:rsidRDefault="007F101C" w:rsidP="007F101C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F101C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7F101C" w:rsidRPr="007F101C" w:rsidRDefault="007F101C" w:rsidP="007F101C">
      <w:pPr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7F101C">
        <w:rPr>
          <w:rFonts w:ascii="Arial" w:eastAsia="Times New Roman" w:hAnsi="Arial" w:cs="Arial"/>
          <w:noProof/>
          <w:color w:val="FFFFFF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498C008" wp14:editId="730B9CB7">
                <wp:extent cx="304800" cy="304800"/>
                <wp:effectExtent l="0" t="0" r="0" b="0"/>
                <wp:docPr id="1" name="AutoShape 2" descr="Госуслуг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A6131" id="AutoShape 2" o:spid="_x0000_s1026" alt="Госуслуг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Cn1gIAANIFAAAOAAAAZHJzL2Uyb0RvYy54bWysVEtu2zAQ3RfoHQjuFX0iO5YQOUgsqyiQ&#10;tgHSHoCWKIuoRKokbTktughyhB6lmwIFegb7Rh1StmMnm6KtFgQ5Q72ZN/M45xerpkZLKhUTPMH+&#10;iYcR5bkoGJ8n+MP7zBlhpDThBakFpwm+owpfjF++OO/amAaiEnVBJQIQruKuTXCldRu7rsor2hB1&#10;IlrKwVkK2RANRzl3C0k6QG9qN/C8odsJWbRS5FQpsKa9E48tflnSXL8rS0U1qhMMuWm7SrvOzOqO&#10;z0k8l6StWL5Ng/xFFg1hHILuoVKiCVpI9gyqYbkUSpT6JBeNK8qS5dRyADa+94TNbUVaarlAcVS7&#10;L5P6f7D52+WNRKyA3mHESQMtulxoYSOjAKOCqhzKtf62/rW53zxs7tc/Nw/r7+sfpnJdq2IAuG1v&#10;pOGu2muRf1SIi0lF+Jxeqhbq3yPvTFKKrqKkAAq+gXCPMMxBARqadW9EAbkQyMXWdVXKxsSAiqGV&#10;bd/dvn10pVEOxlMvHHnQ5Bxc272JQOLdz61U+hUVDTKbBEvIzoKT5bXS/dXdFROLi4zVNdhJXPMj&#10;A2D2FggNvxqfScI2/EvkRdPRdBQ6YTCcOqGXps5lNgmdYeafDdLTdDJJ/a8mrh/GFSsKyk2Ynfj8&#10;8M+au30GvWz28lOiZoWBMykpOZ9NaomWBMSf2c+WHDyP19zjNGy9gMsTSn4QeldB5GTD0ZkTZuHA&#10;ic68keP50VU09MIoTLNjSteM03+nhLoER4NgYLt0kPQTbp79nnMjccM0jJeaNQkGacBnLpHYKHDK&#10;C7vXhNX9/qAUJv3HUkC7d422ejUS7dU/E8UdyFUKkBMoDwYhbCohP2PUwVBJsPq0IJJiVL/mIPnI&#10;D0MzhewhHJwFcJCHntmhh/AcoBKsMeq3E91PrkUr2byCSL4tDBfmyZbMStg8oT6r7eOCwWGZbIec&#10;mUyHZ3vrcRS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kYLCn1gIAANI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7F101C" w:rsidRPr="007F101C" w:rsidRDefault="007F101C" w:rsidP="007F101C">
      <w:pPr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7F101C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Решаем вместе</w:t>
      </w:r>
    </w:p>
    <w:p w:rsidR="007F101C" w:rsidRPr="007F101C" w:rsidRDefault="007F101C" w:rsidP="007F101C">
      <w:pPr>
        <w:spacing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F101C">
        <w:rPr>
          <w:rFonts w:ascii="Arial" w:eastAsia="Times New Roman" w:hAnsi="Arial" w:cs="Arial"/>
          <w:color w:val="FFFFFF"/>
          <w:sz w:val="36"/>
          <w:szCs w:val="36"/>
          <w:lang w:eastAsia="ru-RU"/>
        </w:rPr>
        <w:lastRenderedPageBreak/>
        <w:t xml:space="preserve">Не убран мусор, яма на дороге, не горит </w:t>
      </w:r>
    </w:p>
    <w:p w:rsidR="008E0915" w:rsidRDefault="008E0915"/>
    <w:sectPr w:rsidR="008E0915" w:rsidSect="002D49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3AF"/>
    <w:multiLevelType w:val="multilevel"/>
    <w:tmpl w:val="697A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167B2"/>
    <w:multiLevelType w:val="multilevel"/>
    <w:tmpl w:val="BBA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F206F"/>
    <w:multiLevelType w:val="multilevel"/>
    <w:tmpl w:val="0EC2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3353C7"/>
    <w:multiLevelType w:val="multilevel"/>
    <w:tmpl w:val="7E4E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46"/>
    <w:rsid w:val="002D4949"/>
    <w:rsid w:val="00410A81"/>
    <w:rsid w:val="00585764"/>
    <w:rsid w:val="00630946"/>
    <w:rsid w:val="007F101C"/>
    <w:rsid w:val="008E0915"/>
    <w:rsid w:val="00C2385C"/>
    <w:rsid w:val="00E60DED"/>
    <w:rsid w:val="00F4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BD7B"/>
  <w15:chartTrackingRefBased/>
  <w15:docId w15:val="{7D703F03-0B35-4C95-A272-67BDAA19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101C"/>
  </w:style>
  <w:style w:type="paragraph" w:customStyle="1" w:styleId="msonormal0">
    <w:name w:val="msonormal"/>
    <w:basedOn w:val="a"/>
    <w:rsid w:val="007F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01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101C"/>
    <w:rPr>
      <w:color w:val="800080"/>
      <w:u w:val="single"/>
    </w:rPr>
  </w:style>
  <w:style w:type="character" w:customStyle="1" w:styleId="bf-1text">
    <w:name w:val="bf-1__text"/>
    <w:basedOn w:val="a0"/>
    <w:rsid w:val="007F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6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654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5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2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3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6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69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15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9</cp:revision>
  <dcterms:created xsi:type="dcterms:W3CDTF">2022-11-25T10:45:00Z</dcterms:created>
  <dcterms:modified xsi:type="dcterms:W3CDTF">2023-09-20T08:46:00Z</dcterms:modified>
</cp:coreProperties>
</file>