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71" w:rsidRDefault="00F52371"/>
    <w:p w:rsidR="00400363" w:rsidRPr="00F52371" w:rsidRDefault="00F52371" w:rsidP="00F52371">
      <w:pPr>
        <w:tabs>
          <w:tab w:val="left" w:pos="661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FA3EC0">
        <w:rPr>
          <w:noProof/>
        </w:rPr>
        <w:drawing>
          <wp:inline distT="0" distB="0" distL="0" distR="0" wp14:anchorId="19A8386B" wp14:editId="658917A4">
            <wp:extent cx="1247775" cy="1057275"/>
            <wp:effectExtent l="0" t="0" r="0" b="0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37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52371" w:rsidRPr="00F52371" w:rsidRDefault="00FA3EC0" w:rsidP="00F52371">
      <w:pPr>
        <w:tabs>
          <w:tab w:val="left" w:pos="661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448C">
        <w:rPr>
          <w:rFonts w:ascii="Times New Roman" w:hAnsi="Times New Roman" w:cs="Times New Roman"/>
          <w:b/>
          <w:sz w:val="24"/>
          <w:szCs w:val="24"/>
        </w:rPr>
        <w:t>Директор МБОУ «СОШ №47</w:t>
      </w:r>
      <w:r w:rsidR="00F52371" w:rsidRPr="00F52371">
        <w:rPr>
          <w:rFonts w:ascii="Times New Roman" w:hAnsi="Times New Roman" w:cs="Times New Roman"/>
          <w:b/>
          <w:sz w:val="24"/>
          <w:szCs w:val="24"/>
        </w:rPr>
        <w:t>»</w:t>
      </w:r>
    </w:p>
    <w:p w:rsidR="00F52371" w:rsidRDefault="00FA3EC0" w:rsidP="00F52371">
      <w:pPr>
        <w:tabs>
          <w:tab w:val="left" w:pos="661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8F8">
        <w:rPr>
          <w:noProof/>
        </w:rPr>
        <w:drawing>
          <wp:inline distT="0" distB="0" distL="0" distR="0" wp14:anchorId="1D4AE155" wp14:editId="5CB34841">
            <wp:extent cx="857250" cy="714375"/>
            <wp:effectExtent l="0" t="0" r="0" b="0"/>
            <wp:docPr id="2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_______    </w:t>
      </w:r>
      <w:bookmarkStart w:id="0" w:name="_GoBack"/>
      <w:bookmarkEnd w:id="0"/>
      <w:r w:rsidR="0077448C">
        <w:rPr>
          <w:rFonts w:ascii="Times New Roman" w:hAnsi="Times New Roman" w:cs="Times New Roman"/>
          <w:b/>
          <w:sz w:val="24"/>
          <w:szCs w:val="24"/>
        </w:rPr>
        <w:t>Тажутдинов Б. М.</w:t>
      </w:r>
    </w:p>
    <w:p w:rsidR="00F52371" w:rsidRPr="00F52371" w:rsidRDefault="00F52371" w:rsidP="00F52371">
      <w:pPr>
        <w:rPr>
          <w:rFonts w:ascii="Times New Roman" w:hAnsi="Times New Roman" w:cs="Times New Roman"/>
          <w:sz w:val="24"/>
          <w:szCs w:val="24"/>
        </w:rPr>
      </w:pPr>
    </w:p>
    <w:p w:rsidR="00F52371" w:rsidRPr="00F52371" w:rsidRDefault="00F52371" w:rsidP="00F52371">
      <w:pPr>
        <w:rPr>
          <w:rFonts w:ascii="Times New Roman" w:hAnsi="Times New Roman" w:cs="Times New Roman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ПЛАН </w:t>
      </w: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антинаркотич</w:t>
      </w:r>
      <w:r w:rsidR="00774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еского воспитания МБОУ «СОШ № 47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г. Махачкалы</w:t>
      </w: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Здоровым быть- здорово» </w:t>
      </w:r>
    </w:p>
    <w:p w:rsidR="00F52371" w:rsidRDefault="0077448C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2023- 2024 </w:t>
      </w:r>
      <w:r w:rsidR="00F52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годы.</w:t>
      </w: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4820"/>
        <w:gridCol w:w="1541"/>
        <w:gridCol w:w="2711"/>
      </w:tblGrid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Формирование банка данных, составление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социальных паспортов классов, школы.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Ежегодно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Систематическое участие  в городских спартакиадах по кроссу, волейболу, баскетболу, ДФЛ, лёгкой атлетике, весёлым стартам среди учащихся из неблагополучных семей.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Ежегодно по графику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Руководитель ШМО по физкультуре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Регулярные выступления с лекциями для родительской общественности по вопросам профилактики наркомании, безнадзорности и беспризорности, предупреждению правонарушений.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Заместитель директора по ВР, МСППС,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Проведение тренингов для подростков, направленные на формирование у них активной психологической защиты от приёма наркотиков, социальной адаптации несовершеннолетних.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8C" w:rsidRDefault="00F52371" w:rsidP="0077448C">
            <w:pPr>
              <w:pStyle w:val="a3"/>
              <w:spacing w:before="0" w:beforeAutospacing="0" w:after="0" w:afterAutospacing="0"/>
            </w:pPr>
            <w:r>
              <w:t>в течение го</w:t>
            </w:r>
            <w:r w:rsidR="0077448C">
              <w:t>2023-2024</w:t>
            </w:r>
          </w:p>
          <w:p w:rsidR="00F52371" w:rsidRDefault="00F52371">
            <w:pPr>
              <w:pStyle w:val="a3"/>
              <w:spacing w:before="0" w:beforeAutospacing="0"/>
            </w:pPr>
            <w:r>
              <w:t>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Психолог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Выявление и учёт детей школьного возраста, не посещающих или систематически пропускающих по неуважительным причинам занятия в школе. Обход микрорайона.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8C" w:rsidRDefault="00F52371" w:rsidP="0077448C">
            <w:pPr>
              <w:pStyle w:val="a3"/>
              <w:spacing w:before="0" w:beforeAutospacing="0" w:after="0" w:afterAutospacing="0"/>
            </w:pPr>
            <w:r>
              <w:t>в течение года</w:t>
            </w:r>
            <w:r w:rsidR="0077448C"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Педколлектив.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Совместное планирование профилактической работы с ПДН и с Управлением по наркоконтролю.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8C" w:rsidRDefault="0077448C" w:rsidP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 xml:space="preserve">Проведение в школе мероприятий, направленных на усиление родительской </w:t>
            </w:r>
            <w:r>
              <w:lastRenderedPageBreak/>
              <w:t>ответственности за детей (родительский всеобуч, родительский лекторий, советы профилактики, попечительские советы, родительские комитеты).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МСППС, администрация.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Организация профилактических мероприятий (тематические семинары, конференции, «круглые столы», дискуссии, совещания, конкурсы, фестивали, тематические акции: «Молодёжь против наркотиков», «Молодёжь против терроризма», «Права детей и их защита» и др).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8C" w:rsidRDefault="00F52371" w:rsidP="0077448C">
            <w:pPr>
              <w:pStyle w:val="a3"/>
              <w:spacing w:before="0" w:beforeAutospacing="0" w:after="0" w:afterAutospacing="0"/>
            </w:pPr>
            <w:r>
              <w:t>в течение года</w:t>
            </w:r>
            <w:r w:rsidR="0077448C">
              <w:t xml:space="preserve"> </w:t>
            </w:r>
          </w:p>
          <w:p w:rsidR="0077448C" w:rsidRDefault="0077448C" w:rsidP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Заместитель директора по ВР, МСППС,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Усиление роли учреждений дополнительного образования в организации работы в ОУ (кружки, секции досуга для несовершеннолетних «группы риска», летние лагеря, пришкольные лагеря).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Заместитель директора по ВР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pStyle w:val="a3"/>
              <w:spacing w:before="0" w:beforeAutospacing="0" w:after="0" w:afterAutospacing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pStyle w:val="a3"/>
              <w:spacing w:before="0" w:beforeAutospacing="0" w:after="0" w:afterAutospacing="0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pStyle w:val="a3"/>
              <w:spacing w:before="0" w:beforeAutospacing="0" w:after="0" w:afterAutospacing="0"/>
            </w:pP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Организация летнего спортивно - ориентированного отдыха для детей и подростков, состоящих на профилактическом учёте в школе.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Медико-социально-психолого-педагогическая служба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 xml:space="preserve"> Установление через социальных педагогов школы взаимодействия с муниципальными органами службы занятости населения, для обеспечения рабочих мест и помощи в оформлении договоров на работу подростков во время каникул и  в свободное от учёбы время.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Проведение рейдов совместно с представителями ПДН по микрорайону школе во внеурочное время.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Операция «Подросток».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Администрация, МСППС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Вовлечение детей из «группы риска» в детско-юношеские физкультурно-оздоровительные учреждения (клубы физического развития, детско-юношеские спортивные школы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ПДО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выявлять факты жестокого обращения родителей с детьми с целью принятия соответствующих мер.</w:t>
            </w:r>
          </w:p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постоянно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МСППС,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уголка по профилактике  наркомании в медицинском кабинете школы.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Медработники.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волонтёрской группы из учащихся с лидерскими установками для оказания поддержки учащимся специализированных классоов,  вовлечение подростков в военно-патриотические клубы, спортивные объединения и лекторские группы.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Вожатые.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lastRenderedPageBreak/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учащихся, тестирование на применение наркотиков согласно нормативам.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77448C">
            <w:pPr>
              <w:pStyle w:val="a3"/>
              <w:spacing w:before="0" w:beforeAutospacing="0" w:after="0" w:afterAutospacing="0"/>
            </w:pPr>
            <w:r>
              <w:t>2023-2024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Школьный врач</w:t>
            </w:r>
          </w:p>
        </w:tc>
      </w:tr>
    </w:tbl>
    <w:p w:rsidR="00F52371" w:rsidRDefault="00F52371" w:rsidP="00F52371">
      <w:pPr>
        <w:pStyle w:val="a3"/>
        <w:spacing w:before="0" w:beforeAutospacing="0" w:after="0" w:afterAutospacing="0" w:line="360" w:lineRule="auto"/>
        <w:ind w:firstLine="708"/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Pr="00F52371" w:rsidRDefault="00F52371" w:rsidP="00F52371">
      <w:pPr>
        <w:tabs>
          <w:tab w:val="left" w:pos="3268"/>
        </w:tabs>
        <w:rPr>
          <w:rFonts w:ascii="Times New Roman" w:hAnsi="Times New Roman" w:cs="Times New Roman"/>
          <w:sz w:val="24"/>
          <w:szCs w:val="24"/>
        </w:rPr>
      </w:pPr>
    </w:p>
    <w:sectPr w:rsidR="00F52371" w:rsidRPr="00F52371" w:rsidSect="00F523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371"/>
    <w:rsid w:val="00400363"/>
    <w:rsid w:val="0077448C"/>
    <w:rsid w:val="00F52371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6F27"/>
  <w15:docId w15:val="{0B76254D-CD17-4E9E-AF0B-FC6C2634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52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СШ47</cp:lastModifiedBy>
  <cp:revision>5</cp:revision>
  <cp:lastPrinted>2021-11-24T07:46:00Z</cp:lastPrinted>
  <dcterms:created xsi:type="dcterms:W3CDTF">2021-11-24T07:44:00Z</dcterms:created>
  <dcterms:modified xsi:type="dcterms:W3CDTF">2023-09-20T10:33:00Z</dcterms:modified>
</cp:coreProperties>
</file>